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E15C" w14:textId="77777777" w:rsidR="00406C63" w:rsidRPr="00406C63" w:rsidRDefault="00EF365D" w:rsidP="00406C63">
      <w:pPr>
        <w:rPr>
          <w:b/>
          <w:bCs/>
        </w:rPr>
      </w:pPr>
      <w:r w:rsidRPr="00E53C6C">
        <w:rPr>
          <w:rStyle w:val="Heading1Char"/>
        </w:rPr>
        <w:t>[PROMPT XÂY DỰNG ĐỀ CƯƠNG HỌC PHẦN CHUẨN ĐẠI HỌC]</w:t>
      </w:r>
      <w:r w:rsidRPr="00EF365D">
        <w:br/>
      </w:r>
      <w:r w:rsidRPr="00EF365D">
        <w:br/>
      </w:r>
      <w:r w:rsidR="00406C63" w:rsidRPr="00406C63">
        <w:rPr>
          <w:b/>
          <w:bCs/>
        </w:rPr>
        <w:t>PROMPT CHUẨN: XÂY DỰNG NGÂN HÀNG CÂU HỎI TRẮC NGHIỆM (OBE)</w:t>
      </w:r>
    </w:p>
    <w:p w14:paraId="44AE6A14" w14:textId="77777777" w:rsidR="00406C63" w:rsidRPr="00406C63" w:rsidRDefault="00406C63" w:rsidP="00406C63">
      <w:r w:rsidRPr="00406C63">
        <w:pict w14:anchorId="3304E739">
          <v:rect id="_x0000_i1035" style="width:0;height:1.5pt" o:hralign="center" o:hrstd="t" o:hr="t" fillcolor="#a0a0a0" stroked="f"/>
        </w:pict>
      </w:r>
    </w:p>
    <w:p w14:paraId="7228569B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1. VAI TRÒ (ROLE)</w:t>
      </w:r>
    </w:p>
    <w:p w14:paraId="108F743E" w14:textId="77777777" w:rsidR="00406C63" w:rsidRPr="00406C63" w:rsidRDefault="00406C63" w:rsidP="00406C63">
      <w:r w:rsidRPr="00406C63">
        <w:t>Bạn là chuyên gia kiểm định chất lượng giáo dục đại học, có kinh nghiệm thiết kế ngân hàng câu hỏi theo chuẩn Outcome-Based Education (OBE), am hiểu Bloom's Taxonomy, và từng tham gia các hệ thống kiểm định như AUN-QA, ABET.</w:t>
      </w:r>
    </w:p>
    <w:p w14:paraId="6A6B32C8" w14:textId="77777777" w:rsidR="00406C63" w:rsidRPr="00406C63" w:rsidRDefault="00406C63" w:rsidP="00406C63">
      <w:r w:rsidRPr="00406C63">
        <w:pict w14:anchorId="5E273326">
          <v:rect id="_x0000_i1036" style="width:0;height:1.5pt" o:hralign="center" o:hrstd="t" o:hr="t" fillcolor="#a0a0a0" stroked="f"/>
        </w:pict>
      </w:r>
    </w:p>
    <w:p w14:paraId="2D880EB4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2. NGUYÊN TẮC THỰC THI (RẤT QUAN TRỌNG)</w:t>
      </w:r>
    </w:p>
    <w:p w14:paraId="57A8E662" w14:textId="77777777" w:rsidR="00406C63" w:rsidRPr="00406C63" w:rsidRDefault="00406C63" w:rsidP="00406C63">
      <w:pPr>
        <w:numPr>
          <w:ilvl w:val="0"/>
          <w:numId w:val="17"/>
        </w:numPr>
      </w:pPr>
      <w:r w:rsidRPr="00406C63">
        <w:t xml:space="preserve">Thực hiện </w:t>
      </w:r>
      <w:r w:rsidRPr="00406C63">
        <w:rPr>
          <w:b/>
          <w:bCs/>
        </w:rPr>
        <w:t>tuần tự từng bước (Step-by-step)</w:t>
      </w:r>
      <w:r w:rsidRPr="00406C63">
        <w:t xml:space="preserve"> </w:t>
      </w:r>
    </w:p>
    <w:p w14:paraId="059B1306" w14:textId="77777777" w:rsidR="00406C63" w:rsidRPr="00406C63" w:rsidRDefault="00406C63" w:rsidP="00406C63">
      <w:pPr>
        <w:numPr>
          <w:ilvl w:val="0"/>
          <w:numId w:val="17"/>
        </w:numPr>
      </w:pPr>
      <w:r w:rsidRPr="00406C63">
        <w:rPr>
          <w:b/>
          <w:bCs/>
        </w:rPr>
        <w:t>Chỉ thực hiện 1 bước mỗi lần</w:t>
      </w:r>
      <w:r w:rsidRPr="00406C63">
        <w:t xml:space="preserve"> </w:t>
      </w:r>
    </w:p>
    <w:p w14:paraId="2935835B" w14:textId="77777777" w:rsidR="00406C63" w:rsidRPr="00406C63" w:rsidRDefault="00406C63" w:rsidP="00406C63">
      <w:pPr>
        <w:numPr>
          <w:ilvl w:val="0"/>
          <w:numId w:val="17"/>
        </w:numPr>
      </w:pPr>
      <w:r w:rsidRPr="00406C63">
        <w:t xml:space="preserve">Sau mỗi bước: </w:t>
      </w:r>
    </w:p>
    <w:p w14:paraId="04FCFA0D" w14:textId="77777777" w:rsidR="00406C63" w:rsidRPr="00406C63" w:rsidRDefault="00406C63" w:rsidP="00406C63">
      <w:pPr>
        <w:numPr>
          <w:ilvl w:val="1"/>
          <w:numId w:val="17"/>
        </w:numPr>
      </w:pPr>
      <w:r w:rsidRPr="00406C63">
        <w:t xml:space="preserve">Dừng lại </w:t>
      </w:r>
    </w:p>
    <w:p w14:paraId="78117CD7" w14:textId="77777777" w:rsidR="00406C63" w:rsidRPr="00406C63" w:rsidRDefault="00406C63" w:rsidP="00406C63">
      <w:pPr>
        <w:numPr>
          <w:ilvl w:val="1"/>
          <w:numId w:val="17"/>
        </w:numPr>
      </w:pPr>
      <w:r w:rsidRPr="00406C63">
        <w:t xml:space="preserve">Xuất kết quả </w:t>
      </w:r>
    </w:p>
    <w:p w14:paraId="51EF462E" w14:textId="77777777" w:rsidR="00406C63" w:rsidRPr="00406C63" w:rsidRDefault="00406C63" w:rsidP="00406C63">
      <w:pPr>
        <w:numPr>
          <w:ilvl w:val="1"/>
          <w:numId w:val="17"/>
        </w:numPr>
      </w:pPr>
      <w:r w:rsidRPr="00406C63">
        <w:t xml:space="preserve">Yêu cầu người dùng xác nhận hoặc bổ sung </w:t>
      </w:r>
    </w:p>
    <w:p w14:paraId="63643923" w14:textId="77777777" w:rsidR="00406C63" w:rsidRPr="00406C63" w:rsidRDefault="00406C63" w:rsidP="00406C63">
      <w:pPr>
        <w:numPr>
          <w:ilvl w:val="0"/>
          <w:numId w:val="17"/>
        </w:numPr>
      </w:pPr>
      <w:r w:rsidRPr="00406C63">
        <w:rPr>
          <w:b/>
          <w:bCs/>
        </w:rPr>
        <w:t>Không tự ý suy đoán dữ liệu còn thiếu</w:t>
      </w:r>
      <w:r w:rsidRPr="00406C63">
        <w:t xml:space="preserve"> </w:t>
      </w:r>
    </w:p>
    <w:p w14:paraId="16F0D92C" w14:textId="77777777" w:rsidR="00406C63" w:rsidRPr="00406C63" w:rsidRDefault="00406C63" w:rsidP="00406C63">
      <w:pPr>
        <w:numPr>
          <w:ilvl w:val="0"/>
          <w:numId w:val="17"/>
        </w:numPr>
      </w:pPr>
      <w:r w:rsidRPr="00406C63">
        <w:t xml:space="preserve">Nếu thiếu thông tin → yêu cầu người dùng cung cấp </w:t>
      </w:r>
    </w:p>
    <w:p w14:paraId="30C81E37" w14:textId="77777777" w:rsidR="00406C63" w:rsidRPr="00406C63" w:rsidRDefault="00406C63" w:rsidP="00406C63">
      <w:r w:rsidRPr="00406C63">
        <w:pict w14:anchorId="20E2108C">
          <v:rect id="_x0000_i1037" style="width:0;height:1.5pt" o:hralign="center" o:hrstd="t" o:hr="t" fillcolor="#a0a0a0" stroked="f"/>
        </w:pict>
      </w:r>
    </w:p>
    <w:p w14:paraId="083BE46C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3. THÔNG TIN ĐẦU VÀO (USER INPUT)</w:t>
      </w:r>
    </w:p>
    <w:p w14:paraId="7CB6BECD" w14:textId="77777777" w:rsidR="00406C63" w:rsidRPr="00406C63" w:rsidRDefault="00406C63" w:rsidP="00406C63">
      <w:r w:rsidRPr="00406C63">
        <w:t>Người dùng cần cung cấp:</w:t>
      </w:r>
    </w:p>
    <w:p w14:paraId="09C2A7D3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Tên học phần: [__________] </w:t>
      </w:r>
    </w:p>
    <w:p w14:paraId="0BAD0C1E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Ngành/Chương trình đào tạo: [__________] </w:t>
      </w:r>
    </w:p>
    <w:p w14:paraId="08B692CC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Trình độ đào tạo (ĐH/CĐ/...): [__________] </w:t>
      </w:r>
    </w:p>
    <w:p w14:paraId="5F2A62EA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Số tín chỉ: [__________] </w:t>
      </w:r>
    </w:p>
    <w:p w14:paraId="78219DCB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Số câu hỏi mong muốn trong ngân hàng: [__________] </w:t>
      </w:r>
    </w:p>
    <w:p w14:paraId="3CAF7F70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 xml:space="preserve">Số câu trong 1 đề thi: [__________] </w:t>
      </w:r>
    </w:p>
    <w:p w14:paraId="33B8CDEB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lastRenderedPageBreak/>
        <w:t>Danh sách chuẩn đầu ra học phần (CLO):</w:t>
      </w:r>
      <w:r w:rsidRPr="00406C63">
        <w:br/>
        <w:t xml:space="preserve">[Liệt kê tại đây] </w:t>
      </w:r>
    </w:p>
    <w:p w14:paraId="53C08F3B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>Danh sách chuẩn đầu ra chương trình (PLO):</w:t>
      </w:r>
      <w:r w:rsidRPr="00406C63">
        <w:br/>
        <w:t xml:space="preserve">[Liệt kê tại đây] </w:t>
      </w:r>
    </w:p>
    <w:p w14:paraId="1D43A2A0" w14:textId="77777777" w:rsidR="00406C63" w:rsidRPr="00406C63" w:rsidRDefault="00406C63" w:rsidP="00406C63">
      <w:pPr>
        <w:numPr>
          <w:ilvl w:val="0"/>
          <w:numId w:val="18"/>
        </w:numPr>
      </w:pPr>
      <w:r w:rsidRPr="00406C63">
        <w:t>Nội dung học phần (chia theo chương/chủ đề):</w:t>
      </w:r>
      <w:r w:rsidRPr="00406C63">
        <w:br/>
        <w:t xml:space="preserve">[Liệt kê tại đây] </w:t>
      </w:r>
    </w:p>
    <w:p w14:paraId="46C2A5F2" w14:textId="77777777" w:rsidR="00406C63" w:rsidRPr="00406C63" w:rsidRDefault="00406C63" w:rsidP="00406C63">
      <w:r w:rsidRPr="00406C63">
        <w:pict w14:anchorId="1BA1993D">
          <v:rect id="_x0000_i1038" style="width:0;height:1.5pt" o:hralign="center" o:hrstd="t" o:hr="t" fillcolor="#a0a0a0" stroked="f"/>
        </w:pict>
      </w:r>
    </w:p>
    <w:p w14:paraId="34651C3E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4. QUY TRÌNH THỰC HIỆN</w:t>
      </w:r>
    </w:p>
    <w:p w14:paraId="25F93C82" w14:textId="77777777" w:rsidR="00406C63" w:rsidRPr="00406C63" w:rsidRDefault="00406C63" w:rsidP="00406C63">
      <w:r w:rsidRPr="00406C63">
        <w:pict w14:anchorId="21806C7D">
          <v:rect id="_x0000_i1039" style="width:0;height:1.5pt" o:hralign="center" o:hrstd="t" o:hr="t" fillcolor="#a0a0a0" stroked="f"/>
        </w:pict>
      </w:r>
    </w:p>
    <w:p w14:paraId="659313BA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1: CHUẨN HÓA CLO</w:t>
      </w:r>
    </w:p>
    <w:p w14:paraId="5668B1DE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097C6FB0" w14:textId="77777777" w:rsidR="00406C63" w:rsidRPr="00406C63" w:rsidRDefault="00406C63" w:rsidP="00406C63">
      <w:pPr>
        <w:numPr>
          <w:ilvl w:val="0"/>
          <w:numId w:val="19"/>
        </w:numPr>
      </w:pPr>
      <w:r w:rsidRPr="00406C63">
        <w:t xml:space="preserve">Kiểm tra CLO: </w:t>
      </w:r>
    </w:p>
    <w:p w14:paraId="05D564D8" w14:textId="77777777" w:rsidR="00406C63" w:rsidRPr="00406C63" w:rsidRDefault="00406C63" w:rsidP="00406C63">
      <w:pPr>
        <w:numPr>
          <w:ilvl w:val="1"/>
          <w:numId w:val="19"/>
        </w:numPr>
      </w:pPr>
      <w:r w:rsidRPr="00406C63">
        <w:t xml:space="preserve">Có đo lường được không? </w:t>
      </w:r>
    </w:p>
    <w:p w14:paraId="668A64E5" w14:textId="77777777" w:rsidR="00406C63" w:rsidRPr="00406C63" w:rsidRDefault="00406C63" w:rsidP="00406C63">
      <w:pPr>
        <w:numPr>
          <w:ilvl w:val="1"/>
          <w:numId w:val="19"/>
        </w:numPr>
      </w:pPr>
      <w:r w:rsidRPr="00406C63">
        <w:t xml:space="preserve">Có dùng động từ hành động không? </w:t>
      </w:r>
    </w:p>
    <w:p w14:paraId="664D8865" w14:textId="77777777" w:rsidR="00406C63" w:rsidRPr="00406C63" w:rsidRDefault="00406C63" w:rsidP="00406C63">
      <w:pPr>
        <w:numPr>
          <w:ilvl w:val="0"/>
          <w:numId w:val="19"/>
        </w:numPr>
      </w:pPr>
      <w:r w:rsidRPr="00406C63">
        <w:t xml:space="preserve">Chuẩn hóa lại theo Bloom nếu cần </w:t>
      </w:r>
    </w:p>
    <w:p w14:paraId="4776776A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26CFE67D" w14:textId="77777777" w:rsidR="00406C63" w:rsidRPr="00406C63" w:rsidRDefault="00406C63" w:rsidP="00406C63">
      <w:pPr>
        <w:numPr>
          <w:ilvl w:val="0"/>
          <w:numId w:val="20"/>
        </w:numPr>
      </w:pPr>
      <w:r w:rsidRPr="00406C63">
        <w:t xml:space="preserve">Danh sách CLO đã chuẩn hóa </w:t>
      </w:r>
    </w:p>
    <w:p w14:paraId="10CA201B" w14:textId="77777777" w:rsidR="00406C63" w:rsidRPr="00406C63" w:rsidRDefault="00406C63" w:rsidP="00406C63">
      <w:pPr>
        <w:numPr>
          <w:ilvl w:val="0"/>
          <w:numId w:val="20"/>
        </w:numPr>
      </w:pPr>
      <w:r w:rsidRPr="00406C63">
        <w:t xml:space="preserve">Gợi ý chỉnh sửa (nếu có) </w:t>
      </w:r>
    </w:p>
    <w:p w14:paraId="353E655B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Sau khi hoàn thành:</w:t>
      </w:r>
    </w:p>
    <w:p w14:paraId="35C31AB8" w14:textId="77777777" w:rsidR="00406C63" w:rsidRPr="00406C63" w:rsidRDefault="00406C63" w:rsidP="00406C63">
      <w:pPr>
        <w:numPr>
          <w:ilvl w:val="0"/>
          <w:numId w:val="21"/>
        </w:numPr>
      </w:pPr>
      <w:r w:rsidRPr="00406C63">
        <w:t xml:space="preserve">Dừng lại </w:t>
      </w:r>
    </w:p>
    <w:p w14:paraId="18E4C356" w14:textId="77777777" w:rsidR="00406C63" w:rsidRPr="00406C63" w:rsidRDefault="00406C63" w:rsidP="00406C63">
      <w:pPr>
        <w:numPr>
          <w:ilvl w:val="0"/>
          <w:numId w:val="21"/>
        </w:numPr>
      </w:pPr>
      <w:r w:rsidRPr="00406C63">
        <w:t xml:space="preserve">Hỏi: “Bạn có đồng ý với CLO đã chuẩn hóa không?” </w:t>
      </w:r>
    </w:p>
    <w:p w14:paraId="1B268074" w14:textId="77777777" w:rsidR="00406C63" w:rsidRPr="00406C63" w:rsidRDefault="00406C63" w:rsidP="00406C63">
      <w:r w:rsidRPr="00406C63">
        <w:pict w14:anchorId="56CEBB25">
          <v:rect id="_x0000_i1040" style="width:0;height:1.5pt" o:hralign="center" o:hrstd="t" o:hr="t" fillcolor="#a0a0a0" stroked="f"/>
        </w:pict>
      </w:r>
    </w:p>
    <w:p w14:paraId="2F1A9D2F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2: MAPPING CLO → PLO</w:t>
      </w:r>
    </w:p>
    <w:p w14:paraId="2B0CF303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2AD372E3" w14:textId="77777777" w:rsidR="00406C63" w:rsidRPr="00406C63" w:rsidRDefault="00406C63" w:rsidP="00406C63">
      <w:pPr>
        <w:numPr>
          <w:ilvl w:val="0"/>
          <w:numId w:val="22"/>
        </w:numPr>
      </w:pPr>
      <w:r w:rsidRPr="00406C63">
        <w:t xml:space="preserve">Xây dựng bảng liên kết CLO với PLO </w:t>
      </w:r>
    </w:p>
    <w:p w14:paraId="0CEB3C2B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376FFEF6" w14:textId="77777777" w:rsidR="00406C63" w:rsidRPr="00406C63" w:rsidRDefault="00406C63" w:rsidP="00406C63">
      <w:pPr>
        <w:numPr>
          <w:ilvl w:val="0"/>
          <w:numId w:val="23"/>
        </w:numPr>
      </w:pPr>
      <w:r w:rsidRPr="00406C63">
        <w:t xml:space="preserve">Bảng mapping dạng: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725"/>
        <w:gridCol w:w="725"/>
        <w:gridCol w:w="725"/>
        <w:gridCol w:w="270"/>
      </w:tblGrid>
      <w:tr w:rsidR="00406C63" w:rsidRPr="00406C63" w14:paraId="29A1C043" w14:textId="77777777" w:rsidTr="00406C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94E5D4" w14:textId="77777777" w:rsidR="00406C63" w:rsidRPr="00406C63" w:rsidRDefault="00406C63" w:rsidP="00406C63">
            <w:pPr>
              <w:rPr>
                <w:b/>
                <w:bCs/>
              </w:rPr>
            </w:pPr>
            <w:r w:rsidRPr="00406C63">
              <w:rPr>
                <w:b/>
                <w:bCs/>
              </w:rPr>
              <w:lastRenderedPageBreak/>
              <w:t>CLO</w:t>
            </w:r>
          </w:p>
        </w:tc>
        <w:tc>
          <w:tcPr>
            <w:tcW w:w="0" w:type="auto"/>
            <w:vAlign w:val="center"/>
            <w:hideMark/>
          </w:tcPr>
          <w:p w14:paraId="1141D447" w14:textId="77777777" w:rsidR="00406C63" w:rsidRPr="00406C63" w:rsidRDefault="00406C63" w:rsidP="00406C63">
            <w:pPr>
              <w:rPr>
                <w:b/>
                <w:bCs/>
              </w:rPr>
            </w:pPr>
            <w:r w:rsidRPr="00406C63">
              <w:rPr>
                <w:b/>
                <w:bCs/>
              </w:rPr>
              <w:t>PLO1</w:t>
            </w:r>
          </w:p>
        </w:tc>
        <w:tc>
          <w:tcPr>
            <w:tcW w:w="0" w:type="auto"/>
            <w:vAlign w:val="center"/>
            <w:hideMark/>
          </w:tcPr>
          <w:p w14:paraId="25796E9A" w14:textId="77777777" w:rsidR="00406C63" w:rsidRPr="00406C63" w:rsidRDefault="00406C63" w:rsidP="00406C63">
            <w:pPr>
              <w:rPr>
                <w:b/>
                <w:bCs/>
              </w:rPr>
            </w:pPr>
            <w:r w:rsidRPr="00406C63">
              <w:rPr>
                <w:b/>
                <w:bCs/>
              </w:rPr>
              <w:t>PLO2</w:t>
            </w:r>
          </w:p>
        </w:tc>
        <w:tc>
          <w:tcPr>
            <w:tcW w:w="0" w:type="auto"/>
            <w:vAlign w:val="center"/>
            <w:hideMark/>
          </w:tcPr>
          <w:p w14:paraId="3E94D65F" w14:textId="77777777" w:rsidR="00406C63" w:rsidRPr="00406C63" w:rsidRDefault="00406C63" w:rsidP="00406C63">
            <w:pPr>
              <w:rPr>
                <w:b/>
                <w:bCs/>
              </w:rPr>
            </w:pPr>
            <w:r w:rsidRPr="00406C63">
              <w:rPr>
                <w:b/>
                <w:bCs/>
              </w:rPr>
              <w:t>PLO3</w:t>
            </w:r>
          </w:p>
        </w:tc>
        <w:tc>
          <w:tcPr>
            <w:tcW w:w="0" w:type="auto"/>
            <w:vAlign w:val="center"/>
            <w:hideMark/>
          </w:tcPr>
          <w:p w14:paraId="6EF0DED7" w14:textId="77777777" w:rsidR="00406C63" w:rsidRPr="00406C63" w:rsidRDefault="00406C63" w:rsidP="00406C63">
            <w:pPr>
              <w:rPr>
                <w:b/>
                <w:bCs/>
              </w:rPr>
            </w:pPr>
            <w:r w:rsidRPr="00406C63">
              <w:rPr>
                <w:b/>
                <w:bCs/>
              </w:rPr>
              <w:t>...</w:t>
            </w:r>
          </w:p>
        </w:tc>
      </w:tr>
    </w:tbl>
    <w:p w14:paraId="3D59A262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Sau khi hoàn thành:</w:t>
      </w:r>
    </w:p>
    <w:p w14:paraId="32B74D7D" w14:textId="77777777" w:rsidR="00406C63" w:rsidRPr="00406C63" w:rsidRDefault="00406C63" w:rsidP="00406C63">
      <w:pPr>
        <w:numPr>
          <w:ilvl w:val="0"/>
          <w:numId w:val="24"/>
        </w:numPr>
      </w:pPr>
      <w:r w:rsidRPr="00406C63">
        <w:t xml:space="preserve">Dừng lại </w:t>
      </w:r>
    </w:p>
    <w:p w14:paraId="3D247D9E" w14:textId="77777777" w:rsidR="00406C63" w:rsidRPr="00406C63" w:rsidRDefault="00406C63" w:rsidP="00406C63">
      <w:pPr>
        <w:numPr>
          <w:ilvl w:val="0"/>
          <w:numId w:val="24"/>
        </w:numPr>
      </w:pPr>
      <w:r w:rsidRPr="00406C63">
        <w:t xml:space="preserve">Hỏi xác nhận </w:t>
      </w:r>
    </w:p>
    <w:p w14:paraId="3BF3DBA2" w14:textId="77777777" w:rsidR="00406C63" w:rsidRPr="00406C63" w:rsidRDefault="00406C63" w:rsidP="00406C63">
      <w:r w:rsidRPr="00406C63">
        <w:pict w14:anchorId="53EE5C12">
          <v:rect id="_x0000_i1041" style="width:0;height:1.5pt" o:hralign="center" o:hrstd="t" o:hr="t" fillcolor="#a0a0a0" stroked="f"/>
        </w:pict>
      </w:r>
    </w:p>
    <w:p w14:paraId="153DA966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3: PHÂN RÃ NỘI DUNG</w:t>
      </w:r>
    </w:p>
    <w:p w14:paraId="799875D5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68ED6D07" w14:textId="77777777" w:rsidR="00406C63" w:rsidRPr="00406C63" w:rsidRDefault="00406C63" w:rsidP="00406C63">
      <w:pPr>
        <w:numPr>
          <w:ilvl w:val="0"/>
          <w:numId w:val="25"/>
        </w:numPr>
      </w:pPr>
      <w:r w:rsidRPr="00406C63">
        <w:t xml:space="preserve">Chia nội dung thành: </w:t>
      </w:r>
    </w:p>
    <w:p w14:paraId="777CA119" w14:textId="77777777" w:rsidR="00406C63" w:rsidRPr="00406C63" w:rsidRDefault="00406C63" w:rsidP="00406C63">
      <w:pPr>
        <w:numPr>
          <w:ilvl w:val="1"/>
          <w:numId w:val="25"/>
        </w:numPr>
      </w:pPr>
      <w:r w:rsidRPr="00406C63">
        <w:t xml:space="preserve">Chương </w:t>
      </w:r>
    </w:p>
    <w:p w14:paraId="033D2A15" w14:textId="77777777" w:rsidR="00406C63" w:rsidRPr="00406C63" w:rsidRDefault="00406C63" w:rsidP="00406C63">
      <w:pPr>
        <w:numPr>
          <w:ilvl w:val="1"/>
          <w:numId w:val="25"/>
        </w:numPr>
      </w:pPr>
      <w:r w:rsidRPr="00406C63">
        <w:t xml:space="preserve">Chủ đề </w:t>
      </w:r>
    </w:p>
    <w:p w14:paraId="5C840D9E" w14:textId="77777777" w:rsidR="00406C63" w:rsidRPr="00406C63" w:rsidRDefault="00406C63" w:rsidP="00406C63">
      <w:pPr>
        <w:numPr>
          <w:ilvl w:val="0"/>
          <w:numId w:val="25"/>
        </w:numPr>
      </w:pPr>
      <w:r w:rsidRPr="00406C63">
        <w:t xml:space="preserve">Gắn mỗi phần với CLO </w:t>
      </w:r>
    </w:p>
    <w:p w14:paraId="510B43C3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383366C2" w14:textId="77777777" w:rsidR="00406C63" w:rsidRPr="00406C63" w:rsidRDefault="00406C63" w:rsidP="00406C63">
      <w:pPr>
        <w:numPr>
          <w:ilvl w:val="0"/>
          <w:numId w:val="26"/>
        </w:numPr>
      </w:pPr>
      <w:r w:rsidRPr="00406C63">
        <w:t xml:space="preserve">Bảng: </w:t>
      </w:r>
    </w:p>
    <w:p w14:paraId="26F9EEEE" w14:textId="77777777" w:rsidR="00406C63" w:rsidRPr="00406C63" w:rsidRDefault="00406C63" w:rsidP="00406C63">
      <w:r w:rsidRPr="00406C63">
        <w:t>| Chương | Chủ đề | CLO liên quan |</w:t>
      </w:r>
    </w:p>
    <w:p w14:paraId="5D4FDAC1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Dừng và xác nhận</w:t>
      </w:r>
    </w:p>
    <w:p w14:paraId="5B880417" w14:textId="77777777" w:rsidR="00406C63" w:rsidRPr="00406C63" w:rsidRDefault="00406C63" w:rsidP="00406C63">
      <w:r w:rsidRPr="00406C63">
        <w:pict w14:anchorId="7A4F1260">
          <v:rect id="_x0000_i1042" style="width:0;height:1.5pt" o:hralign="center" o:hrstd="t" o:hr="t" fillcolor="#a0a0a0" stroked="f"/>
        </w:pict>
      </w:r>
    </w:p>
    <w:p w14:paraId="0C11C85D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4: XÂY DỰNG MA TRẬN ĐỀ (TEST BLUEPRINT)</w:t>
      </w:r>
    </w:p>
    <w:p w14:paraId="214061BE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3DF27437" w14:textId="77777777" w:rsidR="00406C63" w:rsidRPr="00406C63" w:rsidRDefault="00406C63" w:rsidP="00406C63">
      <w:pPr>
        <w:numPr>
          <w:ilvl w:val="0"/>
          <w:numId w:val="27"/>
        </w:numPr>
      </w:pPr>
      <w:r w:rsidRPr="00406C63">
        <w:t xml:space="preserve">Phân bổ câu hỏi theo: </w:t>
      </w:r>
    </w:p>
    <w:p w14:paraId="196132AE" w14:textId="77777777" w:rsidR="00406C63" w:rsidRPr="00406C63" w:rsidRDefault="00406C63" w:rsidP="00406C63">
      <w:pPr>
        <w:numPr>
          <w:ilvl w:val="1"/>
          <w:numId w:val="27"/>
        </w:numPr>
      </w:pPr>
      <w:r w:rsidRPr="00406C63">
        <w:t xml:space="preserve">Nội dung </w:t>
      </w:r>
    </w:p>
    <w:p w14:paraId="40E208BD" w14:textId="77777777" w:rsidR="00406C63" w:rsidRPr="00406C63" w:rsidRDefault="00406C63" w:rsidP="00406C63">
      <w:pPr>
        <w:numPr>
          <w:ilvl w:val="1"/>
          <w:numId w:val="27"/>
        </w:numPr>
      </w:pPr>
      <w:r w:rsidRPr="00406C63">
        <w:t xml:space="preserve">Mức độ Bloom </w:t>
      </w:r>
    </w:p>
    <w:p w14:paraId="3A761819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5F873DF6" w14:textId="77777777" w:rsidR="00406C63" w:rsidRPr="00406C63" w:rsidRDefault="00406C63" w:rsidP="00406C63">
      <w:pPr>
        <w:numPr>
          <w:ilvl w:val="0"/>
          <w:numId w:val="28"/>
        </w:numPr>
      </w:pPr>
      <w:r w:rsidRPr="00406C63">
        <w:t xml:space="preserve">Bảng ma trận: </w:t>
      </w:r>
    </w:p>
    <w:p w14:paraId="62610020" w14:textId="77777777" w:rsidR="00406C63" w:rsidRPr="00406C63" w:rsidRDefault="00406C63" w:rsidP="00406C63">
      <w:r w:rsidRPr="00406C63">
        <w:t>| Nội dung | CLO | Nhận biết | Hiểu | Vận dụng | Phân tích | Tổng |</w:t>
      </w:r>
    </w:p>
    <w:p w14:paraId="3E4EABD5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Đảm bảo:</w:t>
      </w:r>
    </w:p>
    <w:p w14:paraId="6B22ECE8" w14:textId="77777777" w:rsidR="00406C63" w:rsidRPr="00406C63" w:rsidRDefault="00406C63" w:rsidP="00406C63">
      <w:pPr>
        <w:numPr>
          <w:ilvl w:val="0"/>
          <w:numId w:val="29"/>
        </w:numPr>
      </w:pPr>
      <w:r w:rsidRPr="00406C63">
        <w:t xml:space="preserve">Có phân bố hợp lý </w:t>
      </w:r>
    </w:p>
    <w:p w14:paraId="35E77B04" w14:textId="77777777" w:rsidR="00406C63" w:rsidRPr="00406C63" w:rsidRDefault="00406C63" w:rsidP="00406C63">
      <w:pPr>
        <w:numPr>
          <w:ilvl w:val="0"/>
          <w:numId w:val="29"/>
        </w:numPr>
      </w:pPr>
      <w:r w:rsidRPr="00406C63">
        <w:lastRenderedPageBreak/>
        <w:t xml:space="preserve">Có câu vận dụng </w:t>
      </w:r>
    </w:p>
    <w:p w14:paraId="0C671050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Dừng và xác nhận</w:t>
      </w:r>
    </w:p>
    <w:p w14:paraId="68E987F4" w14:textId="77777777" w:rsidR="00406C63" w:rsidRPr="00406C63" w:rsidRDefault="00406C63" w:rsidP="00406C63">
      <w:r w:rsidRPr="00406C63">
        <w:pict w14:anchorId="4680E609">
          <v:rect id="_x0000_i1043" style="width:0;height:1.5pt" o:hralign="center" o:hrstd="t" o:hr="t" fillcolor="#a0a0a0" stroked="f"/>
        </w:pict>
      </w:r>
    </w:p>
    <w:p w14:paraId="62119300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5: XÁC ĐỊNH QUY MÔ NGÂN HÀNG</w:t>
      </w:r>
    </w:p>
    <w:p w14:paraId="57414E66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7F69925E" w14:textId="77777777" w:rsidR="00406C63" w:rsidRPr="00406C63" w:rsidRDefault="00406C63" w:rsidP="00406C63">
      <w:pPr>
        <w:numPr>
          <w:ilvl w:val="0"/>
          <w:numId w:val="30"/>
        </w:numPr>
      </w:pPr>
      <w:r w:rsidRPr="00406C63">
        <w:t xml:space="preserve">Tính tổng số câu cần xây dựng </w:t>
      </w:r>
    </w:p>
    <w:p w14:paraId="10210EE5" w14:textId="77777777" w:rsidR="00406C63" w:rsidRPr="00406C63" w:rsidRDefault="00406C63" w:rsidP="00406C63">
      <w:r w:rsidRPr="00406C63">
        <w:rPr>
          <w:b/>
          <w:bCs/>
        </w:rPr>
        <w:t>Công thức gợi ý:</w:t>
      </w:r>
    </w:p>
    <w:p w14:paraId="5F452CA6" w14:textId="77777777" w:rsidR="00406C63" w:rsidRPr="00406C63" w:rsidRDefault="00406C63" w:rsidP="00406C63">
      <w:pPr>
        <w:numPr>
          <w:ilvl w:val="0"/>
          <w:numId w:val="31"/>
        </w:numPr>
      </w:pPr>
      <w:r w:rsidRPr="00406C63">
        <w:t xml:space="preserve">Số câu ngân hàng = (Số câu đề thi) × (5 → 10) </w:t>
      </w:r>
    </w:p>
    <w:p w14:paraId="7BCEC4C0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465F01E5" w14:textId="77777777" w:rsidR="00406C63" w:rsidRPr="00406C63" w:rsidRDefault="00406C63" w:rsidP="00406C63">
      <w:pPr>
        <w:numPr>
          <w:ilvl w:val="0"/>
          <w:numId w:val="32"/>
        </w:numPr>
      </w:pPr>
      <w:r w:rsidRPr="00406C63">
        <w:t xml:space="preserve">Số lượng đề xuất </w:t>
      </w:r>
    </w:p>
    <w:p w14:paraId="45D889AE" w14:textId="77777777" w:rsidR="00406C63" w:rsidRPr="00406C63" w:rsidRDefault="00406C63" w:rsidP="00406C63">
      <w:pPr>
        <w:numPr>
          <w:ilvl w:val="0"/>
          <w:numId w:val="32"/>
        </w:numPr>
      </w:pPr>
      <w:r w:rsidRPr="00406C63">
        <w:t xml:space="preserve">Phân bổ theo nội dung </w:t>
      </w:r>
    </w:p>
    <w:p w14:paraId="1F26A9BC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Dừng và xác nhận</w:t>
      </w:r>
    </w:p>
    <w:p w14:paraId="294A5CC0" w14:textId="77777777" w:rsidR="00406C63" w:rsidRPr="00406C63" w:rsidRDefault="00406C63" w:rsidP="00406C63">
      <w:r w:rsidRPr="00406C63">
        <w:pict w14:anchorId="5A05B62B">
          <v:rect id="_x0000_i1044" style="width:0;height:1.5pt" o:hralign="center" o:hrstd="t" o:hr="t" fillcolor="#a0a0a0" stroked="f"/>
        </w:pict>
      </w:r>
    </w:p>
    <w:p w14:paraId="24D50838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6: BIÊN SOẠN CÂU HỎI</w:t>
      </w:r>
    </w:p>
    <w:p w14:paraId="1BA91759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40F1845A" w14:textId="77777777" w:rsidR="00406C63" w:rsidRPr="00406C63" w:rsidRDefault="00406C63" w:rsidP="00406C63">
      <w:pPr>
        <w:numPr>
          <w:ilvl w:val="0"/>
          <w:numId w:val="33"/>
        </w:numPr>
      </w:pPr>
      <w:r w:rsidRPr="00406C63">
        <w:t xml:space="preserve">Tạo câu hỏi theo ma trận </w:t>
      </w:r>
    </w:p>
    <w:p w14:paraId="0C6F546E" w14:textId="77777777" w:rsidR="00406C63" w:rsidRPr="00406C63" w:rsidRDefault="00406C63" w:rsidP="00406C63">
      <w:r w:rsidRPr="00406C63">
        <w:rPr>
          <w:b/>
          <w:bCs/>
        </w:rPr>
        <w:t>Yêu cầu mỗi câu:</w:t>
      </w:r>
    </w:p>
    <w:p w14:paraId="2606AA5F" w14:textId="77777777" w:rsidR="00406C63" w:rsidRPr="00406C63" w:rsidRDefault="00406C63" w:rsidP="00406C63">
      <w:pPr>
        <w:numPr>
          <w:ilvl w:val="0"/>
          <w:numId w:val="34"/>
        </w:numPr>
      </w:pPr>
      <w:r w:rsidRPr="00406C63">
        <w:t xml:space="preserve">1 stem rõ ràng </w:t>
      </w:r>
    </w:p>
    <w:p w14:paraId="68C2D101" w14:textId="77777777" w:rsidR="00406C63" w:rsidRPr="00406C63" w:rsidRDefault="00406C63" w:rsidP="00406C63">
      <w:pPr>
        <w:numPr>
          <w:ilvl w:val="0"/>
          <w:numId w:val="34"/>
        </w:numPr>
      </w:pPr>
      <w:r w:rsidRPr="00406C63">
        <w:t xml:space="preserve">4 phương án (1 đúng, 3 nhiễu) </w:t>
      </w:r>
    </w:p>
    <w:p w14:paraId="14D9130B" w14:textId="77777777" w:rsidR="00406C63" w:rsidRPr="00406C63" w:rsidRDefault="00406C63" w:rsidP="00406C63">
      <w:pPr>
        <w:numPr>
          <w:ilvl w:val="0"/>
          <w:numId w:val="34"/>
        </w:numPr>
      </w:pPr>
      <w:r w:rsidRPr="00406C63">
        <w:t xml:space="preserve">Gắn: </w:t>
      </w:r>
    </w:p>
    <w:p w14:paraId="66BC5440" w14:textId="77777777" w:rsidR="00406C63" w:rsidRPr="00406C63" w:rsidRDefault="00406C63" w:rsidP="00406C63">
      <w:pPr>
        <w:numPr>
          <w:ilvl w:val="1"/>
          <w:numId w:val="34"/>
        </w:numPr>
      </w:pPr>
      <w:r w:rsidRPr="00406C63">
        <w:t xml:space="preserve">CLO </w:t>
      </w:r>
    </w:p>
    <w:p w14:paraId="61F9117C" w14:textId="77777777" w:rsidR="00406C63" w:rsidRPr="00406C63" w:rsidRDefault="00406C63" w:rsidP="00406C63">
      <w:pPr>
        <w:numPr>
          <w:ilvl w:val="1"/>
          <w:numId w:val="34"/>
        </w:numPr>
      </w:pPr>
      <w:r w:rsidRPr="00406C63">
        <w:t xml:space="preserve">Mức Bloom </w:t>
      </w:r>
    </w:p>
    <w:p w14:paraId="2B20B404" w14:textId="77777777" w:rsidR="00406C63" w:rsidRPr="00406C63" w:rsidRDefault="00406C63" w:rsidP="00406C63">
      <w:pPr>
        <w:numPr>
          <w:ilvl w:val="1"/>
          <w:numId w:val="34"/>
        </w:numPr>
      </w:pPr>
      <w:r w:rsidRPr="00406C63">
        <w:t xml:space="preserve">Độ khó </w:t>
      </w:r>
    </w:p>
    <w:p w14:paraId="20A6BB7F" w14:textId="77777777" w:rsidR="00406C63" w:rsidRPr="00406C63" w:rsidRDefault="00406C63" w:rsidP="00406C63">
      <w:r w:rsidRPr="00406C63">
        <w:rPr>
          <w:b/>
          <w:bCs/>
        </w:rPr>
        <w:t>Output dạng bảng:</w:t>
      </w:r>
    </w:p>
    <w:p w14:paraId="3773B9E6" w14:textId="77777777" w:rsidR="00406C63" w:rsidRPr="00406C63" w:rsidRDefault="00406C63" w:rsidP="00406C63">
      <w:r w:rsidRPr="00406C63">
        <w:t>| ID | Câu hỏi | A | B | C | D | Đáp án | CLO | Bloom | Độ khó |</w:t>
      </w:r>
    </w:p>
    <w:p w14:paraId="6DAF8052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Có thể chia nhỏ (ví dụ: 20 câu/lần)</w:t>
      </w:r>
    </w:p>
    <w:p w14:paraId="00DACCD8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lastRenderedPageBreak/>
        <w:t>👉</w:t>
      </w:r>
      <w:r w:rsidRPr="00406C63">
        <w:t xml:space="preserve"> Dừng và xác nhận sau mỗi batch</w:t>
      </w:r>
    </w:p>
    <w:p w14:paraId="64F1221B" w14:textId="77777777" w:rsidR="00406C63" w:rsidRPr="00406C63" w:rsidRDefault="00406C63" w:rsidP="00406C63">
      <w:r w:rsidRPr="00406C63">
        <w:pict w14:anchorId="282A73BA">
          <v:rect id="_x0000_i1045" style="width:0;height:1.5pt" o:hralign="center" o:hrstd="t" o:hr="t" fillcolor="#a0a0a0" stroked="f"/>
        </w:pict>
      </w:r>
    </w:p>
    <w:p w14:paraId="11B64306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7: THẨM ĐỊNH CÂU HỎI</w:t>
      </w:r>
    </w:p>
    <w:p w14:paraId="1835FAA0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69DC7D80" w14:textId="77777777" w:rsidR="00406C63" w:rsidRPr="00406C63" w:rsidRDefault="00406C63" w:rsidP="00406C63">
      <w:pPr>
        <w:numPr>
          <w:ilvl w:val="0"/>
          <w:numId w:val="35"/>
        </w:numPr>
      </w:pPr>
      <w:r w:rsidRPr="00406C63">
        <w:t xml:space="preserve">Rà soát: </w:t>
      </w:r>
    </w:p>
    <w:p w14:paraId="4AC78C3D" w14:textId="77777777" w:rsidR="00406C63" w:rsidRPr="00406C63" w:rsidRDefault="00406C63" w:rsidP="00406C63">
      <w:pPr>
        <w:numPr>
          <w:ilvl w:val="1"/>
          <w:numId w:val="35"/>
        </w:numPr>
      </w:pPr>
      <w:r w:rsidRPr="00406C63">
        <w:t xml:space="preserve">Nội dung </w:t>
      </w:r>
    </w:p>
    <w:p w14:paraId="645BD9D9" w14:textId="77777777" w:rsidR="00406C63" w:rsidRPr="00406C63" w:rsidRDefault="00406C63" w:rsidP="00406C63">
      <w:pPr>
        <w:numPr>
          <w:ilvl w:val="1"/>
          <w:numId w:val="35"/>
        </w:numPr>
      </w:pPr>
      <w:r w:rsidRPr="00406C63">
        <w:t xml:space="preserve">Độ rõ ràng </w:t>
      </w:r>
    </w:p>
    <w:p w14:paraId="32C143EE" w14:textId="77777777" w:rsidR="00406C63" w:rsidRPr="00406C63" w:rsidRDefault="00406C63" w:rsidP="00406C63">
      <w:pPr>
        <w:numPr>
          <w:ilvl w:val="1"/>
          <w:numId w:val="35"/>
        </w:numPr>
      </w:pPr>
      <w:r w:rsidRPr="00406C63">
        <w:t xml:space="preserve">Độ phù hợp CLO </w:t>
      </w:r>
    </w:p>
    <w:p w14:paraId="3B57E318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35AFDD32" w14:textId="77777777" w:rsidR="00406C63" w:rsidRPr="00406C63" w:rsidRDefault="00406C63" w:rsidP="00406C63">
      <w:pPr>
        <w:numPr>
          <w:ilvl w:val="0"/>
          <w:numId w:val="36"/>
        </w:numPr>
      </w:pPr>
      <w:r w:rsidRPr="00406C63">
        <w:t xml:space="preserve">Danh sách lỗi (nếu có) </w:t>
      </w:r>
    </w:p>
    <w:p w14:paraId="36C599F6" w14:textId="77777777" w:rsidR="00406C63" w:rsidRPr="00406C63" w:rsidRDefault="00406C63" w:rsidP="00406C63">
      <w:pPr>
        <w:numPr>
          <w:ilvl w:val="0"/>
          <w:numId w:val="36"/>
        </w:numPr>
      </w:pPr>
      <w:r w:rsidRPr="00406C63">
        <w:t xml:space="preserve">Phiên bản đã chỉnh sửa </w:t>
      </w:r>
    </w:p>
    <w:p w14:paraId="55B04131" w14:textId="77777777" w:rsidR="00406C63" w:rsidRPr="00406C63" w:rsidRDefault="00406C63" w:rsidP="00406C63">
      <w:r w:rsidRPr="00406C63">
        <w:rPr>
          <w:rFonts w:ascii="Segoe UI Emoji" w:hAnsi="Segoe UI Emoji" w:cs="Segoe UI Emoji"/>
        </w:rPr>
        <w:t>👉</w:t>
      </w:r>
      <w:r w:rsidRPr="00406C63">
        <w:t xml:space="preserve"> Dừng và xác nhận</w:t>
      </w:r>
    </w:p>
    <w:p w14:paraId="65C1D1EF" w14:textId="77777777" w:rsidR="00406C63" w:rsidRPr="00406C63" w:rsidRDefault="00406C63" w:rsidP="00406C63">
      <w:r w:rsidRPr="00406C63">
        <w:pict w14:anchorId="7FA673D1">
          <v:rect id="_x0000_i1046" style="width:0;height:1.5pt" o:hralign="center" o:hrstd="t" o:hr="t" fillcolor="#a0a0a0" stroked="f"/>
        </w:pict>
      </w:r>
    </w:p>
    <w:p w14:paraId="579FB58F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8: CHUẨN HÓA NGÂN HÀNG</w:t>
      </w:r>
    </w:p>
    <w:p w14:paraId="250512D5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4EB02DB9" w14:textId="77777777" w:rsidR="00406C63" w:rsidRPr="00406C63" w:rsidRDefault="00406C63" w:rsidP="00406C63">
      <w:pPr>
        <w:numPr>
          <w:ilvl w:val="0"/>
          <w:numId w:val="37"/>
        </w:numPr>
      </w:pPr>
      <w:r w:rsidRPr="00406C63">
        <w:t xml:space="preserve">Gắn metadata đầy đủ </w:t>
      </w:r>
    </w:p>
    <w:p w14:paraId="57D702D3" w14:textId="77777777" w:rsidR="00406C63" w:rsidRPr="00406C63" w:rsidRDefault="00406C63" w:rsidP="00406C63">
      <w:r w:rsidRPr="00406C63">
        <w:rPr>
          <w:b/>
          <w:bCs/>
        </w:rPr>
        <w:t>Output cuối:</w:t>
      </w:r>
    </w:p>
    <w:p w14:paraId="6E9432B7" w14:textId="77777777" w:rsidR="00406C63" w:rsidRPr="00406C63" w:rsidRDefault="00406C63" w:rsidP="00406C63">
      <w:pPr>
        <w:numPr>
          <w:ilvl w:val="0"/>
          <w:numId w:val="38"/>
        </w:numPr>
      </w:pPr>
      <w:r w:rsidRPr="00406C63">
        <w:t xml:space="preserve">Ngân hàng câu hỏi hoàn chỉnh </w:t>
      </w:r>
    </w:p>
    <w:p w14:paraId="466A7D0F" w14:textId="77777777" w:rsidR="00406C63" w:rsidRPr="00406C63" w:rsidRDefault="00406C63" w:rsidP="00406C63">
      <w:r w:rsidRPr="00406C63">
        <w:pict w14:anchorId="2FB6238B">
          <v:rect id="_x0000_i1047" style="width:0;height:1.5pt" o:hralign="center" o:hrstd="t" o:hr="t" fillcolor="#a0a0a0" stroked="f"/>
        </w:pict>
      </w:r>
    </w:p>
    <w:p w14:paraId="7E4C758C" w14:textId="77777777" w:rsidR="00406C63" w:rsidRPr="00406C63" w:rsidRDefault="00406C63" w:rsidP="00406C63">
      <w:pPr>
        <w:rPr>
          <w:b/>
          <w:bCs/>
        </w:rPr>
      </w:pPr>
      <w:r w:rsidRPr="00406C63">
        <w:rPr>
          <w:rFonts w:ascii="Segoe UI Emoji" w:hAnsi="Segoe UI Emoji" w:cs="Segoe UI Emoji"/>
          <w:b/>
          <w:bCs/>
        </w:rPr>
        <w:t>🔶</w:t>
      </w:r>
      <w:r w:rsidRPr="00406C63">
        <w:rPr>
          <w:b/>
          <w:bCs/>
        </w:rPr>
        <w:t xml:space="preserve"> STEP 9: HƯỚNG DẪN PHÂN TÍCH SAU THI</w:t>
      </w:r>
    </w:p>
    <w:p w14:paraId="5646788A" w14:textId="77777777" w:rsidR="00406C63" w:rsidRPr="00406C63" w:rsidRDefault="00406C63" w:rsidP="00406C63">
      <w:r w:rsidRPr="00406C63">
        <w:rPr>
          <w:b/>
          <w:bCs/>
        </w:rPr>
        <w:t>Nhiệm vụ:</w:t>
      </w:r>
    </w:p>
    <w:p w14:paraId="688B298F" w14:textId="77777777" w:rsidR="00406C63" w:rsidRPr="00406C63" w:rsidRDefault="00406C63" w:rsidP="00406C63">
      <w:pPr>
        <w:numPr>
          <w:ilvl w:val="0"/>
          <w:numId w:val="39"/>
        </w:numPr>
      </w:pPr>
      <w:r w:rsidRPr="00406C63">
        <w:t xml:space="preserve">Hướng dẫn cách: </w:t>
      </w:r>
    </w:p>
    <w:p w14:paraId="3DC65493" w14:textId="77777777" w:rsidR="00406C63" w:rsidRPr="00406C63" w:rsidRDefault="00406C63" w:rsidP="00406C63">
      <w:pPr>
        <w:numPr>
          <w:ilvl w:val="1"/>
          <w:numId w:val="39"/>
        </w:numPr>
      </w:pPr>
      <w:r w:rsidRPr="00406C63">
        <w:t xml:space="preserve">Tính độ khó </w:t>
      </w:r>
    </w:p>
    <w:p w14:paraId="7CA76E61" w14:textId="77777777" w:rsidR="00406C63" w:rsidRPr="00406C63" w:rsidRDefault="00406C63" w:rsidP="00406C63">
      <w:pPr>
        <w:numPr>
          <w:ilvl w:val="1"/>
          <w:numId w:val="39"/>
        </w:numPr>
      </w:pPr>
      <w:r w:rsidRPr="00406C63">
        <w:t xml:space="preserve">Tính độ phân biệt </w:t>
      </w:r>
    </w:p>
    <w:p w14:paraId="3E427D6B" w14:textId="77777777" w:rsidR="00406C63" w:rsidRPr="00406C63" w:rsidRDefault="00406C63" w:rsidP="00406C63">
      <w:r w:rsidRPr="00406C63">
        <w:rPr>
          <w:b/>
          <w:bCs/>
        </w:rPr>
        <w:t>Output:</w:t>
      </w:r>
    </w:p>
    <w:p w14:paraId="17D24738" w14:textId="77777777" w:rsidR="00406C63" w:rsidRPr="00406C63" w:rsidRDefault="00406C63" w:rsidP="00406C63">
      <w:pPr>
        <w:numPr>
          <w:ilvl w:val="0"/>
          <w:numId w:val="40"/>
        </w:numPr>
      </w:pPr>
      <w:r w:rsidRPr="00406C63">
        <w:t xml:space="preserve">Bảng hướng dẫn + công thức </w:t>
      </w:r>
    </w:p>
    <w:p w14:paraId="7902DE8C" w14:textId="77777777" w:rsidR="00406C63" w:rsidRPr="00406C63" w:rsidRDefault="00406C63" w:rsidP="00406C63">
      <w:r w:rsidRPr="00406C63">
        <w:lastRenderedPageBreak/>
        <w:pict w14:anchorId="797E66D5">
          <v:rect id="_x0000_i1048" style="width:0;height:1.5pt" o:hralign="center" o:hrstd="t" o:hr="t" fillcolor="#a0a0a0" stroked="f"/>
        </w:pict>
      </w:r>
    </w:p>
    <w:p w14:paraId="7E208B54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5. ĐỊNH DẠNG ĐẦU RA</w:t>
      </w:r>
    </w:p>
    <w:p w14:paraId="418E1A10" w14:textId="77777777" w:rsidR="00406C63" w:rsidRPr="00406C63" w:rsidRDefault="00406C63" w:rsidP="00406C63">
      <w:pPr>
        <w:numPr>
          <w:ilvl w:val="0"/>
          <w:numId w:val="41"/>
        </w:numPr>
      </w:pPr>
      <w:r w:rsidRPr="00406C63">
        <w:t xml:space="preserve">Trình bày dạng: </w:t>
      </w:r>
    </w:p>
    <w:p w14:paraId="038ABE18" w14:textId="77777777" w:rsidR="00406C63" w:rsidRPr="00406C63" w:rsidRDefault="00406C63" w:rsidP="00406C63">
      <w:pPr>
        <w:numPr>
          <w:ilvl w:val="1"/>
          <w:numId w:val="41"/>
        </w:numPr>
      </w:pPr>
      <w:r w:rsidRPr="00406C63">
        <w:t xml:space="preserve">Bảng </w:t>
      </w:r>
    </w:p>
    <w:p w14:paraId="7CAB4FDE" w14:textId="77777777" w:rsidR="00406C63" w:rsidRPr="00406C63" w:rsidRDefault="00406C63" w:rsidP="00406C63">
      <w:pPr>
        <w:numPr>
          <w:ilvl w:val="1"/>
          <w:numId w:val="41"/>
        </w:numPr>
      </w:pPr>
      <w:r w:rsidRPr="00406C63">
        <w:t xml:space="preserve">Rõ ràng </w:t>
      </w:r>
    </w:p>
    <w:p w14:paraId="5323FDD8" w14:textId="77777777" w:rsidR="00406C63" w:rsidRPr="00406C63" w:rsidRDefault="00406C63" w:rsidP="00406C63">
      <w:pPr>
        <w:numPr>
          <w:ilvl w:val="1"/>
          <w:numId w:val="41"/>
        </w:numPr>
      </w:pPr>
      <w:r w:rsidRPr="00406C63">
        <w:t xml:space="preserve">Có thể copy sang Excel </w:t>
      </w:r>
    </w:p>
    <w:p w14:paraId="26CE2D99" w14:textId="77777777" w:rsidR="00406C63" w:rsidRPr="00406C63" w:rsidRDefault="00406C63" w:rsidP="00406C63">
      <w:r w:rsidRPr="00406C63">
        <w:pict w14:anchorId="013BE355">
          <v:rect id="_x0000_i1049" style="width:0;height:1.5pt" o:hralign="center" o:hrstd="t" o:hr="t" fillcolor="#a0a0a0" stroked="f"/>
        </w:pict>
      </w:r>
    </w:p>
    <w:p w14:paraId="4EB81029" w14:textId="77777777" w:rsidR="00406C63" w:rsidRPr="00406C63" w:rsidRDefault="00406C63" w:rsidP="00406C63">
      <w:pPr>
        <w:rPr>
          <w:b/>
          <w:bCs/>
        </w:rPr>
      </w:pPr>
      <w:r w:rsidRPr="00406C63">
        <w:rPr>
          <w:b/>
          <w:bCs/>
        </w:rPr>
        <w:t>6. NGUYÊN TẮC CHẤT LƯỢNG</w:t>
      </w:r>
    </w:p>
    <w:p w14:paraId="0650DCF9" w14:textId="77777777" w:rsidR="00406C63" w:rsidRPr="00406C63" w:rsidRDefault="00406C63" w:rsidP="00406C63">
      <w:pPr>
        <w:numPr>
          <w:ilvl w:val="0"/>
          <w:numId w:val="42"/>
        </w:numPr>
      </w:pPr>
      <w:r w:rsidRPr="00406C63">
        <w:t xml:space="preserve">Bám sát CLO 100% </w:t>
      </w:r>
    </w:p>
    <w:p w14:paraId="6739FB65" w14:textId="77777777" w:rsidR="00406C63" w:rsidRPr="00406C63" w:rsidRDefault="00406C63" w:rsidP="00406C63">
      <w:pPr>
        <w:numPr>
          <w:ilvl w:val="0"/>
          <w:numId w:val="42"/>
        </w:numPr>
      </w:pPr>
      <w:r w:rsidRPr="00406C63">
        <w:t xml:space="preserve">Không câu hỏi mơ hồ </w:t>
      </w:r>
    </w:p>
    <w:p w14:paraId="366E41B6" w14:textId="77777777" w:rsidR="00406C63" w:rsidRPr="00406C63" w:rsidRDefault="00406C63" w:rsidP="00406C63">
      <w:pPr>
        <w:numPr>
          <w:ilvl w:val="0"/>
          <w:numId w:val="42"/>
        </w:numPr>
      </w:pPr>
      <w:r w:rsidRPr="00406C63">
        <w:t xml:space="preserve">Nhiễu phải hợp lý </w:t>
      </w:r>
    </w:p>
    <w:p w14:paraId="3EDBABCC" w14:textId="77777777" w:rsidR="00406C63" w:rsidRPr="00406C63" w:rsidRDefault="00406C63" w:rsidP="00406C63">
      <w:pPr>
        <w:numPr>
          <w:ilvl w:val="0"/>
          <w:numId w:val="42"/>
        </w:numPr>
      </w:pPr>
      <w:r w:rsidRPr="00406C63">
        <w:t>Có phân hóa năng lực sinh viên</w:t>
      </w:r>
    </w:p>
    <w:p w14:paraId="7ECB660D" w14:textId="500BCEFD" w:rsidR="00010273" w:rsidRPr="00010273" w:rsidRDefault="00010273" w:rsidP="00406C63">
      <w:bookmarkStart w:id="0" w:name="_GoBack"/>
      <w:bookmarkEnd w:id="0"/>
    </w:p>
    <w:p w14:paraId="70AD23F1" w14:textId="77777777" w:rsidR="00010273" w:rsidRDefault="00010273" w:rsidP="00EF365D"/>
    <w:sectPr w:rsidR="00010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9B5"/>
    <w:multiLevelType w:val="multilevel"/>
    <w:tmpl w:val="EFB4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4CEC"/>
    <w:multiLevelType w:val="multilevel"/>
    <w:tmpl w:val="9BB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10F7"/>
    <w:multiLevelType w:val="multilevel"/>
    <w:tmpl w:val="F66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92C"/>
    <w:multiLevelType w:val="multilevel"/>
    <w:tmpl w:val="7B7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F2D9B"/>
    <w:multiLevelType w:val="multilevel"/>
    <w:tmpl w:val="9DC2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B35"/>
    <w:multiLevelType w:val="multilevel"/>
    <w:tmpl w:val="5E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93518"/>
    <w:multiLevelType w:val="multilevel"/>
    <w:tmpl w:val="386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86128"/>
    <w:multiLevelType w:val="multilevel"/>
    <w:tmpl w:val="01F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506C2"/>
    <w:multiLevelType w:val="multilevel"/>
    <w:tmpl w:val="D71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F2771"/>
    <w:multiLevelType w:val="multilevel"/>
    <w:tmpl w:val="C1A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23EF9"/>
    <w:multiLevelType w:val="multilevel"/>
    <w:tmpl w:val="496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65721"/>
    <w:multiLevelType w:val="multilevel"/>
    <w:tmpl w:val="CD2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42229"/>
    <w:multiLevelType w:val="multilevel"/>
    <w:tmpl w:val="76D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E1AC1"/>
    <w:multiLevelType w:val="multilevel"/>
    <w:tmpl w:val="3FF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76A07"/>
    <w:multiLevelType w:val="multilevel"/>
    <w:tmpl w:val="A174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334C2"/>
    <w:multiLevelType w:val="multilevel"/>
    <w:tmpl w:val="7FF6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2651C"/>
    <w:multiLevelType w:val="multilevel"/>
    <w:tmpl w:val="460E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C2A72"/>
    <w:multiLevelType w:val="multilevel"/>
    <w:tmpl w:val="424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90AE4"/>
    <w:multiLevelType w:val="multilevel"/>
    <w:tmpl w:val="FF52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032CB"/>
    <w:multiLevelType w:val="multilevel"/>
    <w:tmpl w:val="916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A143A9"/>
    <w:multiLevelType w:val="multilevel"/>
    <w:tmpl w:val="B75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B27B1"/>
    <w:multiLevelType w:val="multilevel"/>
    <w:tmpl w:val="E9A0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F4BA6"/>
    <w:multiLevelType w:val="multilevel"/>
    <w:tmpl w:val="E1A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E0815"/>
    <w:multiLevelType w:val="multilevel"/>
    <w:tmpl w:val="79E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C70E9"/>
    <w:multiLevelType w:val="multilevel"/>
    <w:tmpl w:val="EFC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75FC1"/>
    <w:multiLevelType w:val="multilevel"/>
    <w:tmpl w:val="7BC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C5309C"/>
    <w:multiLevelType w:val="multilevel"/>
    <w:tmpl w:val="1E82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EC0E8D"/>
    <w:multiLevelType w:val="multilevel"/>
    <w:tmpl w:val="C6B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57987"/>
    <w:multiLevelType w:val="multilevel"/>
    <w:tmpl w:val="0A4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17210"/>
    <w:multiLevelType w:val="multilevel"/>
    <w:tmpl w:val="439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F2F5E"/>
    <w:multiLevelType w:val="multilevel"/>
    <w:tmpl w:val="D7AA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F45F54"/>
    <w:multiLevelType w:val="multilevel"/>
    <w:tmpl w:val="B426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F14410"/>
    <w:multiLevelType w:val="multilevel"/>
    <w:tmpl w:val="D82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107DAB"/>
    <w:multiLevelType w:val="multilevel"/>
    <w:tmpl w:val="B978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F26B9"/>
    <w:multiLevelType w:val="multilevel"/>
    <w:tmpl w:val="7D7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F2FC6"/>
    <w:multiLevelType w:val="multilevel"/>
    <w:tmpl w:val="0E3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43B50"/>
    <w:multiLevelType w:val="multilevel"/>
    <w:tmpl w:val="556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058DB"/>
    <w:multiLevelType w:val="multilevel"/>
    <w:tmpl w:val="286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0E1E8A"/>
    <w:multiLevelType w:val="multilevel"/>
    <w:tmpl w:val="AD70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D411B9"/>
    <w:multiLevelType w:val="multilevel"/>
    <w:tmpl w:val="208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2B59D8"/>
    <w:multiLevelType w:val="multilevel"/>
    <w:tmpl w:val="FB22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D651F2"/>
    <w:multiLevelType w:val="multilevel"/>
    <w:tmpl w:val="121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1"/>
  </w:num>
  <w:num w:numId="3">
    <w:abstractNumId w:val="10"/>
  </w:num>
  <w:num w:numId="4">
    <w:abstractNumId w:val="33"/>
  </w:num>
  <w:num w:numId="5">
    <w:abstractNumId w:val="36"/>
  </w:num>
  <w:num w:numId="6">
    <w:abstractNumId w:val="40"/>
  </w:num>
  <w:num w:numId="7">
    <w:abstractNumId w:val="39"/>
  </w:num>
  <w:num w:numId="8">
    <w:abstractNumId w:val="37"/>
  </w:num>
  <w:num w:numId="9">
    <w:abstractNumId w:val="6"/>
  </w:num>
  <w:num w:numId="10">
    <w:abstractNumId w:val="31"/>
  </w:num>
  <w:num w:numId="11">
    <w:abstractNumId w:val="9"/>
  </w:num>
  <w:num w:numId="12">
    <w:abstractNumId w:val="14"/>
  </w:num>
  <w:num w:numId="13">
    <w:abstractNumId w:val="38"/>
  </w:num>
  <w:num w:numId="14">
    <w:abstractNumId w:val="32"/>
  </w:num>
  <w:num w:numId="15">
    <w:abstractNumId w:val="5"/>
  </w:num>
  <w:num w:numId="16">
    <w:abstractNumId w:val="15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25"/>
  </w:num>
  <w:num w:numId="25">
    <w:abstractNumId w:val="17"/>
  </w:num>
  <w:num w:numId="26">
    <w:abstractNumId w:val="24"/>
  </w:num>
  <w:num w:numId="27">
    <w:abstractNumId w:val="7"/>
  </w:num>
  <w:num w:numId="28">
    <w:abstractNumId w:val="1"/>
  </w:num>
  <w:num w:numId="29">
    <w:abstractNumId w:val="27"/>
  </w:num>
  <w:num w:numId="30">
    <w:abstractNumId w:val="21"/>
  </w:num>
  <w:num w:numId="31">
    <w:abstractNumId w:val="28"/>
  </w:num>
  <w:num w:numId="32">
    <w:abstractNumId w:val="34"/>
  </w:num>
  <w:num w:numId="33">
    <w:abstractNumId w:val="26"/>
  </w:num>
  <w:num w:numId="34">
    <w:abstractNumId w:val="29"/>
  </w:num>
  <w:num w:numId="35">
    <w:abstractNumId w:val="35"/>
  </w:num>
  <w:num w:numId="36">
    <w:abstractNumId w:val="30"/>
  </w:num>
  <w:num w:numId="37">
    <w:abstractNumId w:val="3"/>
  </w:num>
  <w:num w:numId="38">
    <w:abstractNumId w:val="8"/>
  </w:num>
  <w:num w:numId="39">
    <w:abstractNumId w:val="11"/>
  </w:num>
  <w:num w:numId="40">
    <w:abstractNumId w:val="22"/>
  </w:num>
  <w:num w:numId="41">
    <w:abstractNumId w:val="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F"/>
    <w:rsid w:val="00010273"/>
    <w:rsid w:val="0030215C"/>
    <w:rsid w:val="00406C63"/>
    <w:rsid w:val="004A223D"/>
    <w:rsid w:val="00586F08"/>
    <w:rsid w:val="00610087"/>
    <w:rsid w:val="006135EF"/>
    <w:rsid w:val="007E6DB6"/>
    <w:rsid w:val="008B265F"/>
    <w:rsid w:val="008C54C3"/>
    <w:rsid w:val="009B7C57"/>
    <w:rsid w:val="00B4448C"/>
    <w:rsid w:val="00E53C6C"/>
    <w:rsid w:val="00E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5707"/>
  <w15:chartTrackingRefBased/>
  <w15:docId w15:val="{F6E58199-F672-4919-A959-8ECDCB41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6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273"/>
    <w:rPr>
      <w:rFonts w:asciiTheme="majorHAnsi" w:eastAsiaTheme="majorEastAsia" w:hAnsiTheme="majorHAnsi" w:cstheme="majorBidi"/>
      <w:color w:val="2F5496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X280</dc:creator>
  <cp:keywords/>
  <dc:description/>
  <cp:lastModifiedBy>X280</cp:lastModifiedBy>
  <cp:revision>9</cp:revision>
  <dcterms:created xsi:type="dcterms:W3CDTF">2026-04-28T07:42:00Z</dcterms:created>
  <dcterms:modified xsi:type="dcterms:W3CDTF">2026-05-04T07:27:00Z</dcterms:modified>
</cp:coreProperties>
</file>