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A24B" w14:textId="0B01B262" w:rsidR="00F36E7A" w:rsidRPr="00D20F88" w:rsidRDefault="00CE7ECC" w:rsidP="00CE7ECC">
      <w:pPr>
        <w:pStyle w:val="Heading1"/>
        <w:jc w:val="center"/>
        <w:rPr>
          <w:b/>
        </w:rPr>
      </w:pPr>
      <w:r w:rsidRPr="00D20F88">
        <w:rPr>
          <w:b/>
          <w:sz w:val="40"/>
        </w:rPr>
        <w:t>TÀI LIỆU THỰC HÀNH – HUẤN LUYỆN AI BUỔI 1</w:t>
      </w:r>
    </w:p>
    <w:p w14:paraId="17964BC2" w14:textId="1D40DC1A" w:rsidR="005C3E7B" w:rsidRDefault="005C3E7B" w:rsidP="005C3E7B">
      <w:pPr>
        <w:pStyle w:val="Heading1"/>
      </w:pPr>
      <w:r>
        <w:t xml:space="preserve">THỰC HÀNH 1: </w:t>
      </w:r>
      <w:r w:rsidRPr="005C3E7B">
        <w:t>PROMPT XÂY DỰNG ĐỀ CƯƠNG HỌC PHẦN CHUẨN ĐẠI HỌC</w:t>
      </w:r>
      <w:bookmarkStart w:id="0" w:name="_GoBack"/>
      <w:bookmarkEnd w:id="0"/>
    </w:p>
    <w:p w14:paraId="3CB0C0BB" w14:textId="0D086EFB" w:rsidR="00EF365D" w:rsidRDefault="00EF365D">
      <w:r w:rsidRPr="00EF365D">
        <w:br/>
        <w:t>1. VAI TRÒ (ROLE)</w:t>
      </w:r>
      <w:r w:rsidRPr="00EF365D">
        <w:br/>
        <w:t xml:space="preserve">Bạn là một giảng viên đại học có [X+] năm kinh nghiệm trong lĩnh vực [CHUYÊN NGÀNH], </w:t>
      </w:r>
      <w:r w:rsidRPr="00EF365D">
        <w:br/>
        <w:t xml:space="preserve">chuyên thiết kế chương trình đào tạo theo chuẩn đầu ra (OBE – Outcome-Based Education), </w:t>
      </w:r>
      <w:r w:rsidRPr="00EF365D">
        <w:br/>
        <w:t>có kinh nghiệm xây dựng đề cương học phần đạt chuẩn kiểm định chất lượng giáo dục.</w:t>
      </w:r>
      <w:r w:rsidRPr="00EF365D">
        <w:br/>
      </w:r>
      <w:r w:rsidRPr="00EF365D">
        <w:br/>
        <w:t>---</w:t>
      </w:r>
      <w:r w:rsidRPr="00EF365D">
        <w:br/>
      </w:r>
      <w:r w:rsidRPr="00EF365D">
        <w:br/>
        <w:t>2. NHIỆM VỤ (TASK)</w:t>
      </w:r>
      <w:r w:rsidRPr="00EF365D">
        <w:br/>
        <w:t>Hãy xây dựng đề cương chi tiết học phần “[TÊN HỌC PHẦN]” cho sinh viên ngành [TÊN NGÀNH].</w:t>
      </w:r>
      <w:r w:rsidRPr="00EF365D">
        <w:br/>
      </w:r>
      <w:r w:rsidRPr="00EF365D">
        <w:br/>
        <w:t>Thực hiện theo các bước:</w:t>
      </w:r>
      <w:r w:rsidRPr="00EF365D">
        <w:br/>
        <w:t>1. Xác định thông tin chung học phần</w:t>
      </w:r>
      <w:r w:rsidRPr="00EF365D">
        <w:br/>
        <w:t>2. Xây dựng mục tiêu học phần (theo chuẩn Bloom)</w:t>
      </w:r>
      <w:r w:rsidRPr="00EF365D">
        <w:br/>
        <w:t>3. Xác định chuẩn đầu ra học phần (CLOs)</w:t>
      </w:r>
      <w:r w:rsidRPr="00EF365D">
        <w:br/>
        <w:t>4. Thiết kế nội dung giảng dạy theo từng tuần (lý thuyết + thực hành)</w:t>
      </w:r>
      <w:r w:rsidRPr="00EF365D">
        <w:br/>
        <w:t>5. Xây dựng phương pháp giảng dạy</w:t>
      </w:r>
      <w:r w:rsidRPr="00EF365D">
        <w:br/>
        <w:t>6. Đề xuất phương pháp đánh giá (quá trình + cuối kỳ)</w:t>
      </w:r>
      <w:r w:rsidRPr="00EF365D">
        <w:br/>
        <w:t>7. Liệt kê tài liệu tham khảo chính và bổ sung</w:t>
      </w:r>
      <w:r w:rsidRPr="00EF365D">
        <w:br/>
      </w:r>
      <w:r w:rsidRPr="00EF365D">
        <w:br/>
        <w:t>---</w:t>
      </w:r>
      <w:r w:rsidRPr="00EF365D">
        <w:br/>
      </w:r>
      <w:r w:rsidRPr="00EF365D">
        <w:br/>
        <w:t>3. NGỮ CẢNH (CONTEXT)</w:t>
      </w:r>
      <w:r w:rsidRPr="00EF365D">
        <w:br/>
        <w:t>- Học phần: [TÊN HỌC PHẦN]</w:t>
      </w:r>
      <w:r w:rsidRPr="00EF365D">
        <w:br/>
        <w:t>- Ngành: [TÊN NGÀNH]</w:t>
      </w:r>
      <w:r w:rsidRPr="00EF365D">
        <w:br/>
        <w:t>- Khoa/Bộ môn: [TÊN KHOA]</w:t>
      </w:r>
      <w:r w:rsidRPr="00EF365D">
        <w:br/>
        <w:t>- Trường: [TÊN TRƯỜNG]</w:t>
      </w:r>
      <w:r w:rsidRPr="00EF365D">
        <w:br/>
        <w:t>- Số tín chỉ: [SỐ TC] ([LÝ THUYẾT] LT + [THỰC HÀNH] TH)</w:t>
      </w:r>
      <w:r w:rsidRPr="00EF365D">
        <w:br/>
        <w:t>- Đối tượng: [NĂM HỌC / TRÌNH ĐỘ SINH VIÊN]</w:t>
      </w:r>
      <w:r w:rsidRPr="00EF365D">
        <w:br/>
        <w:t>- Giảng viên: [TÊN GIẢNG VIÊN]</w:t>
      </w:r>
      <w:r w:rsidRPr="00EF365D">
        <w:br/>
        <w:t>- Định hướng đào tạo: [HỌC THUẬT / ỨNG DỤNG / NGHIÊN CỨU / KẾT HỢP]</w:t>
      </w:r>
      <w:r w:rsidRPr="00EF365D">
        <w:br/>
      </w:r>
      <w:r w:rsidRPr="00EF365D">
        <w:lastRenderedPageBreak/>
        <w:br/>
        <w:t>---</w:t>
      </w:r>
      <w:r w:rsidRPr="00EF365D">
        <w:br/>
      </w:r>
      <w:r w:rsidRPr="00EF365D">
        <w:br/>
        <w:t>4. RÀNG BUỘC (CONSTRAINTS)</w:t>
      </w:r>
      <w:r w:rsidRPr="00EF365D">
        <w:br/>
        <w:t>- Nội dung phải phù hợp với trình độ của đối tượng sinh viên</w:t>
      </w:r>
      <w:r w:rsidRPr="00EF365D">
        <w:br/>
        <w:t>- Cân đối giữa lý thuyết và thực hành</w:t>
      </w:r>
      <w:r w:rsidRPr="00EF365D">
        <w:br/>
        <w:t>- Gắn với thực tế ngành nghề hoặc xu hướng hiện tại</w:t>
      </w:r>
      <w:r w:rsidRPr="00EF365D">
        <w:br/>
        <w:t>- Ngôn ngữ trình bày rõ ràng, chuẩn học thuật</w:t>
      </w:r>
      <w:r w:rsidRPr="00EF365D">
        <w:br/>
        <w:t>- Nội dung cụ thể, có cấu trúc logic, tránh chung chung</w:t>
      </w:r>
      <w:r w:rsidRPr="00EF365D">
        <w:br/>
      </w:r>
      <w:r w:rsidRPr="00EF365D">
        <w:br/>
        <w:t>(Tùy chỉnh thêm nếu cần)</w:t>
      </w:r>
      <w:r w:rsidRPr="00EF365D">
        <w:br/>
        <w:t>- [RÀNG BUỘC RIÊNG 1]</w:t>
      </w:r>
      <w:r w:rsidRPr="00EF365D">
        <w:br/>
        <w:t>- [RÀNG BUỘC RIÊNG 2]</w:t>
      </w:r>
    </w:p>
    <w:p w14:paraId="27476FD9" w14:textId="23A45F04" w:rsidR="00EF365D" w:rsidRDefault="00EF365D">
      <w:r>
        <w:t>- [</w:t>
      </w:r>
      <w:r w:rsidRPr="00EF365D">
        <w:t>Thiết kế theo hướng Project-Based Learning và gắn với doanh nghiệp</w:t>
      </w:r>
      <w:r>
        <w:t>]</w:t>
      </w:r>
    </w:p>
    <w:p w14:paraId="0723C6EB" w14:textId="57A493A2" w:rsidR="00EF365D" w:rsidRDefault="00EF365D" w:rsidP="00EF365D">
      <w:r>
        <w:t xml:space="preserve">- </w:t>
      </w:r>
      <w:r>
        <w:rPr>
          <w:rFonts w:hint="eastAsia"/>
        </w:rPr>
        <w:t xml:space="preserve">Mapping CLO </w:t>
      </w:r>
      <w:r>
        <w:rPr>
          <w:rFonts w:hint="eastAsia"/>
        </w:rPr>
        <w:t>→</w:t>
      </w:r>
      <w:r>
        <w:rPr>
          <w:rFonts w:hint="eastAsia"/>
        </w:rPr>
        <w:t xml:space="preserve"> PLO</w:t>
      </w:r>
    </w:p>
    <w:p w14:paraId="0FE16812" w14:textId="13B62A04" w:rsidR="008C54C3" w:rsidRDefault="00EF365D" w:rsidP="00EF365D">
      <w:r>
        <w:t>- Rubric đánh giá chi tiết</w:t>
      </w:r>
      <w:r w:rsidRPr="00EF365D">
        <w:br/>
      </w:r>
      <w:r w:rsidRPr="00EF365D">
        <w:br/>
        <w:t>---</w:t>
      </w:r>
      <w:r w:rsidRPr="00EF365D">
        <w:br/>
      </w:r>
      <w:r w:rsidRPr="00EF365D">
        <w:br/>
        <w:t>5. ĐỊNH DẠNG ĐẦU RA (OUTPUT FORMAT)</w:t>
      </w:r>
      <w:r w:rsidRPr="00EF365D">
        <w:br/>
        <w:t>Trình bày dưới dạng đề cương học phần chuẩn, gồm:</w:t>
      </w:r>
      <w:r w:rsidRPr="00EF365D">
        <w:br/>
      </w:r>
      <w:r w:rsidRPr="00EF365D">
        <w:br/>
        <w:t>1. Thông tin chung</w:t>
      </w:r>
      <w:r w:rsidRPr="00EF365D">
        <w:br/>
        <w:t>2. Mô tả học phần</w:t>
      </w:r>
      <w:r w:rsidRPr="00EF365D">
        <w:br/>
        <w:t>3. Mục tiêu học phần</w:t>
      </w:r>
      <w:r w:rsidRPr="00EF365D">
        <w:br/>
        <w:t>4. Chuẩn đầu ra (CLOs)</w:t>
      </w:r>
      <w:r w:rsidRPr="00EF365D">
        <w:br/>
        <w:t>5. Nội dung chi tiết theo tuần (bảng):</w:t>
      </w:r>
      <w:r w:rsidRPr="00EF365D">
        <w:br/>
        <w:t>- Tuần | Nội dung | Hoạt động | Ghi chú</w:t>
      </w:r>
      <w:r w:rsidRPr="00EF365D">
        <w:br/>
        <w:t>6. Phương pháp giảng dạy</w:t>
      </w:r>
      <w:r w:rsidRPr="00EF365D">
        <w:br/>
        <w:t>7. Phương pháp đánh giá (bảng tỷ lệ %)</w:t>
      </w:r>
      <w:r w:rsidRPr="00EF365D">
        <w:br/>
        <w:t>8. Tài liệu tham khảo</w:t>
      </w:r>
      <w:r w:rsidRPr="00EF365D">
        <w:br/>
      </w:r>
      <w:r w:rsidRPr="00EF365D">
        <w:br/>
        <w:t>---</w:t>
      </w:r>
      <w:r w:rsidRPr="00EF365D">
        <w:br/>
      </w:r>
      <w:r w:rsidRPr="00EF365D">
        <w:br/>
        <w:t>6. VÍ DỤ (EXAMPLE STYLE)</w:t>
      </w:r>
      <w:r w:rsidRPr="00EF365D">
        <w:br/>
        <w:t>- Mục tiêu học phần sử dụng động từ Bloom:</w:t>
      </w:r>
      <w:r w:rsidRPr="00EF365D">
        <w:br/>
        <w:t>(Ví dụ: Phân tích, Thiết kế, Triển khai, Đánh giá, Sáng tạo)</w:t>
      </w:r>
      <w:r w:rsidRPr="00EF365D">
        <w:br/>
      </w:r>
      <w:r w:rsidRPr="00EF365D">
        <w:br/>
      </w:r>
      <w:r w:rsidRPr="00EF365D">
        <w:lastRenderedPageBreak/>
        <w:t>- Nội dung tuần trình bày dạng bảng rõ ràng</w:t>
      </w:r>
      <w:r w:rsidRPr="00EF365D">
        <w:br/>
      </w:r>
      <w:r w:rsidRPr="00EF365D">
        <w:br/>
        <w:t>- Đánh giá bao gồm:</w:t>
      </w:r>
      <w:r w:rsidRPr="00EF365D">
        <w:br/>
        <w:t>+ Chuyên cần</w:t>
      </w:r>
      <w:r w:rsidRPr="00EF365D">
        <w:br/>
        <w:t>+ Bài tập</w:t>
      </w:r>
      <w:r w:rsidRPr="00EF365D">
        <w:br/>
        <w:t>+ Thực hành / Dự án</w:t>
      </w:r>
      <w:r w:rsidRPr="00EF365D">
        <w:br/>
        <w:t>+ Thi cuối kỳ</w:t>
      </w:r>
      <w:r w:rsidRPr="00EF365D">
        <w:br/>
      </w:r>
      <w:r w:rsidRPr="00EF365D">
        <w:br/>
        <w:t>---</w:t>
      </w:r>
      <w:r w:rsidRPr="00EF365D">
        <w:br/>
      </w:r>
      <w:r w:rsidRPr="00EF365D">
        <w:br/>
        <w:t>7. MỤC TIÊU + TIÊU CHÍ ĐÁNH GIÁ (GOAL &amp; CRITERIA)</w:t>
      </w:r>
      <w:r w:rsidRPr="00EF365D">
        <w:br/>
      </w:r>
      <w:r w:rsidRPr="00EF365D">
        <w:br/>
        <w:t>Mục tiêu:</w:t>
      </w:r>
      <w:r w:rsidRPr="00EF365D">
        <w:br/>
        <w:t>Tạo ra đề cương học phần có thể sử dụng thực tế trong giảng dạy đại học.</w:t>
      </w:r>
      <w:r w:rsidRPr="00EF365D">
        <w:br/>
      </w:r>
      <w:r w:rsidRPr="00EF365D">
        <w:br/>
        <w:t>Tiêu chí:</w:t>
      </w:r>
      <w:r w:rsidRPr="00EF365D">
        <w:br/>
        <w:t>- Đầy đủ, logic, có tính hệ thống</w:t>
      </w:r>
      <w:r w:rsidRPr="00EF365D">
        <w:br/>
        <w:t>- Phù hợp chuẩn đào tạo đại học</w:t>
      </w:r>
      <w:r w:rsidRPr="00EF365D">
        <w:br/>
        <w:t>- Có tính ứng dụng cao</w:t>
      </w:r>
      <w:r w:rsidRPr="00EF365D">
        <w:br/>
        <w:t>- Dễ triển khai giảng dạy</w:t>
      </w:r>
      <w:r w:rsidRPr="00EF365D">
        <w:br/>
        <w:t>- Phù hợp với định hướng đào tạo đã nêu</w:t>
      </w:r>
    </w:p>
    <w:p w14:paraId="4E769812" w14:textId="36B4C25B" w:rsidR="00E53C6C" w:rsidRDefault="00E53C6C" w:rsidP="00EF365D"/>
    <w:p w14:paraId="4F90F267" w14:textId="125481B4" w:rsidR="00E53C6C" w:rsidRDefault="00040852" w:rsidP="00E53C6C">
      <w:pPr>
        <w:pStyle w:val="Heading1"/>
      </w:pPr>
      <w:r w:rsidRPr="00E53C6C">
        <w:t>THỰC HÀNH 2: TỰ ĐỘNG HÓA THIẾT KẾ BÀI GIẢNG TRÌNH CHIẾU BẰNG GAMMA</w:t>
      </w:r>
    </w:p>
    <w:p w14:paraId="54568B1A" w14:textId="77777777" w:rsidR="00370B94" w:rsidRPr="00370B94" w:rsidRDefault="00370B94" w:rsidP="00370B94">
      <w:pPr>
        <w:rPr>
          <w:b/>
        </w:rPr>
      </w:pPr>
      <w:r w:rsidRPr="00370B94">
        <w:rPr>
          <w:b/>
        </w:rPr>
        <w:t>Bước 1: Điền thông tin phù hợp và chạy prompt bên dưới</w:t>
      </w:r>
    </w:p>
    <w:p w14:paraId="75D0A9C7" w14:textId="517ECE6A" w:rsidR="00370B94" w:rsidRPr="00370B94" w:rsidRDefault="00370B94" w:rsidP="00370B94">
      <w:pPr>
        <w:rPr>
          <w:b/>
          <w:bCs/>
        </w:rPr>
      </w:pPr>
      <w:r w:rsidRPr="00370B94">
        <w:rPr>
          <w:b/>
          <w:bCs/>
        </w:rPr>
        <w:t>PROMPT CHUẨN XÂY DỰNG NỘI DUNG SLIDE BÀI GIẢNG</w:t>
      </w:r>
    </w:p>
    <w:p w14:paraId="610E1BB2" w14:textId="77777777" w:rsidR="00370B94" w:rsidRPr="00370B94" w:rsidRDefault="00370B94" w:rsidP="00370B94">
      <w:pPr>
        <w:rPr>
          <w:b/>
          <w:bCs/>
        </w:rPr>
      </w:pPr>
      <w:r w:rsidRPr="00370B94">
        <w:rPr>
          <w:b/>
          <w:bCs/>
        </w:rPr>
        <w:t>1. Vai trò (Role)</w:t>
      </w:r>
    </w:p>
    <w:p w14:paraId="754964C9" w14:textId="77777777" w:rsidR="00370B94" w:rsidRPr="00370B94" w:rsidRDefault="00370B94" w:rsidP="00370B94">
      <w:r w:rsidRPr="00370B94">
        <w:t>Bạn là một giảng viên đại học có trên 10 năm kinh nghiệm giảng dạy và thiết kế học liệu theo chuẩn đầu ra (OBE – Outcome-Based Education), có khả năng chuyển hóa kiến thức học thuật thành nội dung trình bày dạng slide rõ ràng, logic và phù hợp với người học.</w:t>
      </w:r>
    </w:p>
    <w:p w14:paraId="1BAC6D28" w14:textId="08C19CFE" w:rsidR="00370B94" w:rsidRPr="00370B94" w:rsidRDefault="00370B94" w:rsidP="00370B94"/>
    <w:p w14:paraId="40E44E01" w14:textId="77777777" w:rsidR="00370B94" w:rsidRPr="00370B94" w:rsidRDefault="00370B94" w:rsidP="00370B94">
      <w:pPr>
        <w:rPr>
          <w:b/>
          <w:bCs/>
        </w:rPr>
      </w:pPr>
      <w:r w:rsidRPr="00370B94">
        <w:rPr>
          <w:b/>
          <w:bCs/>
        </w:rPr>
        <w:t>2. Nhiệm vụ (Task)</w:t>
      </w:r>
    </w:p>
    <w:p w14:paraId="1191583B" w14:textId="77777777" w:rsidR="00370B94" w:rsidRPr="00370B94" w:rsidRDefault="00370B94" w:rsidP="00370B94">
      <w:r w:rsidRPr="00370B94">
        <w:t>Hãy xây dựng nội dung bài giảng cho chủ đề:</w:t>
      </w:r>
      <w:r w:rsidRPr="00370B94">
        <w:br/>
      </w:r>
      <w:r w:rsidRPr="00370B94">
        <w:rPr>
          <w:b/>
          <w:bCs/>
        </w:rPr>
        <w:t>"[Điền tên bài học cụ thể]"</w:t>
      </w:r>
      <w:r w:rsidRPr="00370B94">
        <w:br/>
        <w:t xml:space="preserve">thuộc học phần: </w:t>
      </w:r>
      <w:r w:rsidRPr="00370B94">
        <w:rPr>
          <w:b/>
          <w:bCs/>
        </w:rPr>
        <w:t>"[Để trống hoặc điền tên học phần]"</w:t>
      </w:r>
    </w:p>
    <w:p w14:paraId="0FF27713" w14:textId="77777777" w:rsidR="00370B94" w:rsidRPr="00370B94" w:rsidRDefault="00370B94" w:rsidP="00370B94">
      <w:r w:rsidRPr="00370B94">
        <w:lastRenderedPageBreak/>
        <w:t>Nội dung được trình bày dưới dạng slide PowerPoint, đảm bảo tính học thuật, logic và dễ giảng dạy trên lớp.</w:t>
      </w:r>
    </w:p>
    <w:p w14:paraId="63CECABF" w14:textId="06B05FA5" w:rsidR="00370B94" w:rsidRPr="00370B94" w:rsidRDefault="00370B94" w:rsidP="00370B94"/>
    <w:p w14:paraId="0F450018" w14:textId="77777777" w:rsidR="00370B94" w:rsidRPr="00370B94" w:rsidRDefault="00370B94" w:rsidP="00370B94">
      <w:pPr>
        <w:rPr>
          <w:b/>
          <w:bCs/>
        </w:rPr>
      </w:pPr>
      <w:r w:rsidRPr="00370B94">
        <w:rPr>
          <w:b/>
          <w:bCs/>
        </w:rPr>
        <w:t>3. Ngữ cảnh (Context)</w:t>
      </w:r>
    </w:p>
    <w:p w14:paraId="6521521D" w14:textId="77777777" w:rsidR="00370B94" w:rsidRPr="00370B94" w:rsidRDefault="00370B94" w:rsidP="00370B94">
      <w:pPr>
        <w:numPr>
          <w:ilvl w:val="0"/>
          <w:numId w:val="11"/>
        </w:numPr>
      </w:pPr>
      <w:r w:rsidRPr="00370B94">
        <w:t xml:space="preserve">Đối tượng người học: Sinh viên đại học (có thể đa ngành) </w:t>
      </w:r>
    </w:p>
    <w:p w14:paraId="4A58019E" w14:textId="77777777" w:rsidR="00370B94" w:rsidRPr="00370B94" w:rsidRDefault="00370B94" w:rsidP="00370B94">
      <w:pPr>
        <w:numPr>
          <w:ilvl w:val="0"/>
          <w:numId w:val="11"/>
        </w:numPr>
      </w:pPr>
      <w:r w:rsidRPr="00370B94">
        <w:t xml:space="preserve">Mục tiêu: Giúp người học hiểu khái niệm nền tảng, nguyên lý hoạt động và ứng dụng thực tiễn của chủ đề </w:t>
      </w:r>
    </w:p>
    <w:p w14:paraId="2D42F77F" w14:textId="79916DBF" w:rsidR="00370B94" w:rsidRPr="00370B94" w:rsidRDefault="00370B94" w:rsidP="00370B94">
      <w:pPr>
        <w:numPr>
          <w:ilvl w:val="0"/>
          <w:numId w:val="11"/>
        </w:numPr>
      </w:pPr>
      <w:r w:rsidRPr="00370B94">
        <w:t xml:space="preserve">Thời lượng giảng dạy dự kiến: </w:t>
      </w:r>
      <w:r w:rsidR="00A66BFC">
        <w:t>[thời gian]</w:t>
      </w:r>
      <w:r w:rsidRPr="00370B94">
        <w:t xml:space="preserve"> phút (tương ứng </w:t>
      </w:r>
      <w:r w:rsidR="00A66BFC">
        <w:t>[số lượng slide]</w:t>
      </w:r>
      <w:r w:rsidRPr="00370B94">
        <w:t xml:space="preserve"> slide) </w:t>
      </w:r>
    </w:p>
    <w:p w14:paraId="7D1D8898" w14:textId="77777777" w:rsidR="00370B94" w:rsidRPr="00370B94" w:rsidRDefault="00370B94" w:rsidP="00370B94">
      <w:pPr>
        <w:numPr>
          <w:ilvl w:val="0"/>
          <w:numId w:val="11"/>
        </w:numPr>
      </w:pPr>
      <w:r w:rsidRPr="00370B94">
        <w:t xml:space="preserve">Nội dung cần đảm bảo tính nhập môn, không quá chuyên sâu nhưng có chiều sâu học thuật </w:t>
      </w:r>
    </w:p>
    <w:p w14:paraId="710E17AB" w14:textId="3751E63A" w:rsidR="00370B94" w:rsidRPr="00370B94" w:rsidRDefault="00370B94" w:rsidP="00370B94"/>
    <w:p w14:paraId="44AEDD0D" w14:textId="77777777" w:rsidR="00370B94" w:rsidRPr="00370B94" w:rsidRDefault="00370B94" w:rsidP="00370B94">
      <w:pPr>
        <w:rPr>
          <w:b/>
          <w:bCs/>
        </w:rPr>
      </w:pPr>
      <w:r w:rsidRPr="00370B94">
        <w:rPr>
          <w:b/>
          <w:bCs/>
        </w:rPr>
        <w:t>4. Ràng buộc (Constraints)</w:t>
      </w:r>
    </w:p>
    <w:p w14:paraId="03632527" w14:textId="58DB3EDC" w:rsidR="00370B94" w:rsidRPr="00370B94" w:rsidRDefault="00370B94" w:rsidP="00370B94">
      <w:pPr>
        <w:numPr>
          <w:ilvl w:val="0"/>
          <w:numId w:val="12"/>
        </w:numPr>
      </w:pPr>
      <w:r w:rsidRPr="00370B94">
        <w:t xml:space="preserve">Tổng số slide: </w:t>
      </w:r>
      <w:r>
        <w:rPr>
          <w:b/>
          <w:bCs/>
        </w:rPr>
        <w:t>[số lượng slide]</w:t>
      </w:r>
      <w:r w:rsidRPr="00370B94">
        <w:rPr>
          <w:b/>
          <w:bCs/>
        </w:rPr>
        <w:t xml:space="preserve"> slide</w:t>
      </w:r>
      <w:r w:rsidRPr="00370B94">
        <w:t xml:space="preserve"> </w:t>
      </w:r>
    </w:p>
    <w:p w14:paraId="0D94EC17" w14:textId="77777777" w:rsidR="00370B94" w:rsidRPr="00370B94" w:rsidRDefault="00370B94" w:rsidP="00370B94">
      <w:pPr>
        <w:numPr>
          <w:ilvl w:val="0"/>
          <w:numId w:val="12"/>
        </w:numPr>
      </w:pPr>
      <w:r w:rsidRPr="00370B94">
        <w:t xml:space="preserve">Mỗi slide gồm: </w:t>
      </w:r>
    </w:p>
    <w:p w14:paraId="2531D432" w14:textId="77777777" w:rsidR="00370B94" w:rsidRPr="00370B94" w:rsidRDefault="00370B94" w:rsidP="00370B94">
      <w:pPr>
        <w:numPr>
          <w:ilvl w:val="1"/>
          <w:numId w:val="12"/>
        </w:numPr>
      </w:pPr>
      <w:r w:rsidRPr="00370B94">
        <w:t xml:space="preserve">Tiêu đề rõ ràng </w:t>
      </w:r>
    </w:p>
    <w:p w14:paraId="03A65198" w14:textId="77777777" w:rsidR="00370B94" w:rsidRPr="00370B94" w:rsidRDefault="00370B94" w:rsidP="00370B94">
      <w:pPr>
        <w:numPr>
          <w:ilvl w:val="1"/>
          <w:numId w:val="12"/>
        </w:numPr>
      </w:pPr>
      <w:r w:rsidRPr="00370B94">
        <w:t xml:space="preserve">3–5 ý chính, ngắn gọn, súc tích </w:t>
      </w:r>
    </w:p>
    <w:p w14:paraId="1E94D604" w14:textId="77777777" w:rsidR="00370B94" w:rsidRPr="00370B94" w:rsidRDefault="00370B94" w:rsidP="00370B94">
      <w:pPr>
        <w:numPr>
          <w:ilvl w:val="0"/>
          <w:numId w:val="12"/>
        </w:numPr>
      </w:pPr>
      <w:r w:rsidRPr="00370B94">
        <w:t xml:space="preserve">Văn phong: học thuật, chính xác, tránh diễn đạt cảm tính </w:t>
      </w:r>
    </w:p>
    <w:p w14:paraId="4EE307DB" w14:textId="77777777" w:rsidR="00370B94" w:rsidRPr="00370B94" w:rsidRDefault="00370B94" w:rsidP="00370B94">
      <w:pPr>
        <w:numPr>
          <w:ilvl w:val="0"/>
          <w:numId w:val="12"/>
        </w:numPr>
      </w:pPr>
      <w:r w:rsidRPr="00370B94">
        <w:t xml:space="preserve">Không sử dụng câu quá dài hoặc diễn giải lan man </w:t>
      </w:r>
    </w:p>
    <w:p w14:paraId="76B1436F" w14:textId="77777777" w:rsidR="00370B94" w:rsidRPr="00370B94" w:rsidRDefault="00370B94" w:rsidP="00370B94">
      <w:pPr>
        <w:numPr>
          <w:ilvl w:val="0"/>
          <w:numId w:val="12"/>
        </w:numPr>
      </w:pPr>
      <w:r w:rsidRPr="00370B94">
        <w:t xml:space="preserve">Nội dung phải có tính hệ thống (từ tổng quan → cấu trúc → nguyên lý → đánh giá → ứng dụng) </w:t>
      </w:r>
    </w:p>
    <w:p w14:paraId="0974E23A" w14:textId="77777777" w:rsidR="00370B94" w:rsidRPr="00370B94" w:rsidRDefault="00370B94" w:rsidP="00370B94">
      <w:pPr>
        <w:numPr>
          <w:ilvl w:val="0"/>
          <w:numId w:val="12"/>
        </w:numPr>
      </w:pPr>
      <w:r w:rsidRPr="00370B94">
        <w:t xml:space="preserve">Ưu tiên sử dụng thuật ngữ chuyên ngành phù hợp, có thể kèm giải thích ngắn </w:t>
      </w:r>
    </w:p>
    <w:p w14:paraId="641789EF" w14:textId="5BFA1C21" w:rsidR="00370B94" w:rsidRPr="00370B94" w:rsidRDefault="00370B94" w:rsidP="00370B94"/>
    <w:p w14:paraId="76137EDF" w14:textId="77777777" w:rsidR="00370B94" w:rsidRPr="00370B94" w:rsidRDefault="00370B94" w:rsidP="00370B94">
      <w:pPr>
        <w:rPr>
          <w:b/>
          <w:bCs/>
        </w:rPr>
      </w:pPr>
      <w:r w:rsidRPr="00370B94">
        <w:rPr>
          <w:b/>
          <w:bCs/>
        </w:rPr>
        <w:t>5. Định dạng đầu ra (Output Format)</w:t>
      </w:r>
    </w:p>
    <w:p w14:paraId="64F7242D" w14:textId="77777777" w:rsidR="00370B94" w:rsidRPr="00370B94" w:rsidRDefault="00370B94" w:rsidP="00370B94">
      <w:r w:rsidRPr="00370B94">
        <w:t>Trình bày theo cấu trúc rõ ràng từng slide:</w:t>
      </w:r>
    </w:p>
    <w:p w14:paraId="7833B33A" w14:textId="77777777" w:rsidR="00370B94" w:rsidRPr="00370B94" w:rsidRDefault="00370B94" w:rsidP="00370B94">
      <w:pPr>
        <w:numPr>
          <w:ilvl w:val="0"/>
          <w:numId w:val="13"/>
        </w:numPr>
      </w:pPr>
      <w:r w:rsidRPr="00370B94">
        <w:rPr>
          <w:b/>
          <w:bCs/>
        </w:rPr>
        <w:t>Slide 1: [Tiêu đề]</w:t>
      </w:r>
      <w:r w:rsidRPr="00370B94">
        <w:t xml:space="preserve"> </w:t>
      </w:r>
    </w:p>
    <w:p w14:paraId="726FB2F3" w14:textId="77777777" w:rsidR="00370B94" w:rsidRPr="00370B94" w:rsidRDefault="00370B94" w:rsidP="00370B94">
      <w:pPr>
        <w:numPr>
          <w:ilvl w:val="1"/>
          <w:numId w:val="13"/>
        </w:numPr>
      </w:pPr>
      <w:r w:rsidRPr="00370B94">
        <w:t xml:space="preserve">Ý 1 </w:t>
      </w:r>
    </w:p>
    <w:p w14:paraId="42311049" w14:textId="77777777" w:rsidR="00370B94" w:rsidRPr="00370B94" w:rsidRDefault="00370B94" w:rsidP="00370B94">
      <w:pPr>
        <w:numPr>
          <w:ilvl w:val="1"/>
          <w:numId w:val="13"/>
        </w:numPr>
      </w:pPr>
      <w:r w:rsidRPr="00370B94">
        <w:t xml:space="preserve">Ý 2 </w:t>
      </w:r>
    </w:p>
    <w:p w14:paraId="6F4A8BAC" w14:textId="77777777" w:rsidR="00370B94" w:rsidRPr="00370B94" w:rsidRDefault="00370B94" w:rsidP="00370B94">
      <w:pPr>
        <w:numPr>
          <w:ilvl w:val="1"/>
          <w:numId w:val="13"/>
        </w:numPr>
      </w:pPr>
      <w:r w:rsidRPr="00370B94">
        <w:t xml:space="preserve">Ý 3 </w:t>
      </w:r>
    </w:p>
    <w:p w14:paraId="19DD2672" w14:textId="77777777" w:rsidR="00370B94" w:rsidRPr="00370B94" w:rsidRDefault="00370B94" w:rsidP="00370B94">
      <w:pPr>
        <w:numPr>
          <w:ilvl w:val="0"/>
          <w:numId w:val="13"/>
        </w:numPr>
      </w:pPr>
      <w:r w:rsidRPr="00370B94">
        <w:rPr>
          <w:b/>
          <w:bCs/>
        </w:rPr>
        <w:lastRenderedPageBreak/>
        <w:t>Slide 2: [Tiêu đề]</w:t>
      </w:r>
      <w:r w:rsidRPr="00370B94">
        <w:t xml:space="preserve"> </w:t>
      </w:r>
    </w:p>
    <w:p w14:paraId="541898B0" w14:textId="77777777" w:rsidR="00370B94" w:rsidRPr="00370B94" w:rsidRDefault="00370B94" w:rsidP="00370B94">
      <w:pPr>
        <w:numPr>
          <w:ilvl w:val="1"/>
          <w:numId w:val="13"/>
        </w:numPr>
      </w:pPr>
      <w:r w:rsidRPr="00370B94">
        <w:t xml:space="preserve">Ý 1 </w:t>
      </w:r>
    </w:p>
    <w:p w14:paraId="4EA67765" w14:textId="77777777" w:rsidR="00370B94" w:rsidRPr="00370B94" w:rsidRDefault="00370B94" w:rsidP="00370B94">
      <w:pPr>
        <w:numPr>
          <w:ilvl w:val="1"/>
          <w:numId w:val="13"/>
        </w:numPr>
      </w:pPr>
      <w:r w:rsidRPr="00370B94">
        <w:t xml:space="preserve">Ý 2 </w:t>
      </w:r>
    </w:p>
    <w:p w14:paraId="633F4743" w14:textId="77777777" w:rsidR="00370B94" w:rsidRPr="00370B94" w:rsidRDefault="00370B94" w:rsidP="00370B94">
      <w:pPr>
        <w:numPr>
          <w:ilvl w:val="1"/>
          <w:numId w:val="13"/>
        </w:numPr>
      </w:pPr>
      <w:r w:rsidRPr="00370B94">
        <w:t xml:space="preserve">Ý 3 </w:t>
      </w:r>
    </w:p>
    <w:p w14:paraId="0D9DD2EC" w14:textId="77777777" w:rsidR="00370B94" w:rsidRPr="00370B94" w:rsidRDefault="00370B94" w:rsidP="00370B94">
      <w:r w:rsidRPr="00370B94">
        <w:t>(... tiếp tục đến Slide 5)</w:t>
      </w:r>
    </w:p>
    <w:p w14:paraId="7AB16BB1" w14:textId="6E0763C9" w:rsidR="00370B94" w:rsidRPr="00370B94" w:rsidRDefault="00370B94" w:rsidP="00370B94"/>
    <w:p w14:paraId="037D5BD7" w14:textId="77777777" w:rsidR="00370B94" w:rsidRPr="00370B94" w:rsidRDefault="00370B94" w:rsidP="00370B94">
      <w:pPr>
        <w:rPr>
          <w:b/>
          <w:bCs/>
        </w:rPr>
      </w:pPr>
      <w:r w:rsidRPr="00370B94">
        <w:rPr>
          <w:b/>
          <w:bCs/>
        </w:rPr>
        <w:t>6. Ví dụ (Example)</w:t>
      </w:r>
    </w:p>
    <w:p w14:paraId="7B39085D" w14:textId="77777777" w:rsidR="00370B94" w:rsidRPr="00370B94" w:rsidRDefault="00370B94" w:rsidP="00370B94">
      <w:r w:rsidRPr="00370B94">
        <w:rPr>
          <w:b/>
          <w:bCs/>
        </w:rPr>
        <w:t>Input mẫu:</w:t>
      </w:r>
      <w:r w:rsidRPr="00370B94">
        <w:br/>
        <w:t>Chủ đề: “Giới thiệu Blockchain căn bản”</w:t>
      </w:r>
    </w:p>
    <w:p w14:paraId="5602E001" w14:textId="77777777" w:rsidR="00370B94" w:rsidRPr="00370B94" w:rsidRDefault="00370B94" w:rsidP="00370B94">
      <w:r w:rsidRPr="00370B94">
        <w:rPr>
          <w:b/>
          <w:bCs/>
        </w:rPr>
        <w:t>Output mẫu (rút gọn):</w:t>
      </w:r>
    </w:p>
    <w:p w14:paraId="475868E5" w14:textId="77777777" w:rsidR="00370B94" w:rsidRPr="00370B94" w:rsidRDefault="00370B94" w:rsidP="00370B94">
      <w:pPr>
        <w:numPr>
          <w:ilvl w:val="0"/>
          <w:numId w:val="14"/>
        </w:numPr>
      </w:pPr>
      <w:r w:rsidRPr="00370B94">
        <w:t xml:space="preserve">Slide 1: Tổng quan về Blockchain </w:t>
      </w:r>
    </w:p>
    <w:p w14:paraId="25BCED90" w14:textId="77777777" w:rsidR="00370B94" w:rsidRPr="00370B94" w:rsidRDefault="00370B94" w:rsidP="00370B94">
      <w:pPr>
        <w:numPr>
          <w:ilvl w:val="1"/>
          <w:numId w:val="14"/>
        </w:numPr>
      </w:pPr>
      <w:r w:rsidRPr="00370B94">
        <w:t xml:space="preserve">Khái niệm Blockchain </w:t>
      </w:r>
    </w:p>
    <w:p w14:paraId="5BF27504" w14:textId="77777777" w:rsidR="00370B94" w:rsidRPr="00370B94" w:rsidRDefault="00370B94" w:rsidP="00370B94">
      <w:pPr>
        <w:numPr>
          <w:ilvl w:val="1"/>
          <w:numId w:val="14"/>
        </w:numPr>
      </w:pPr>
      <w:r w:rsidRPr="00370B94">
        <w:t xml:space="preserve">Đặc điểm chính </w:t>
      </w:r>
    </w:p>
    <w:p w14:paraId="7F801422" w14:textId="77777777" w:rsidR="00370B94" w:rsidRPr="00370B94" w:rsidRDefault="00370B94" w:rsidP="00370B94">
      <w:pPr>
        <w:numPr>
          <w:ilvl w:val="1"/>
          <w:numId w:val="14"/>
        </w:numPr>
      </w:pPr>
      <w:r w:rsidRPr="00370B94">
        <w:t xml:space="preserve">Vai trò trong công nghệ hiện đại </w:t>
      </w:r>
    </w:p>
    <w:p w14:paraId="6F915BF4" w14:textId="77777777" w:rsidR="00370B94" w:rsidRPr="00370B94" w:rsidRDefault="00370B94" w:rsidP="00370B94">
      <w:pPr>
        <w:numPr>
          <w:ilvl w:val="0"/>
          <w:numId w:val="14"/>
        </w:numPr>
      </w:pPr>
      <w:r w:rsidRPr="00370B94">
        <w:t xml:space="preserve">Slide 2: Cấu trúc Blockchain </w:t>
      </w:r>
    </w:p>
    <w:p w14:paraId="3681865E" w14:textId="77777777" w:rsidR="00370B94" w:rsidRPr="00370B94" w:rsidRDefault="00370B94" w:rsidP="00370B94">
      <w:pPr>
        <w:numPr>
          <w:ilvl w:val="1"/>
          <w:numId w:val="14"/>
        </w:numPr>
      </w:pPr>
      <w:r w:rsidRPr="00370B94">
        <w:t xml:space="preserve">Block và chain </w:t>
      </w:r>
    </w:p>
    <w:p w14:paraId="220C9F30" w14:textId="77777777" w:rsidR="00370B94" w:rsidRPr="00370B94" w:rsidRDefault="00370B94" w:rsidP="00370B94">
      <w:pPr>
        <w:numPr>
          <w:ilvl w:val="1"/>
          <w:numId w:val="14"/>
        </w:numPr>
      </w:pPr>
      <w:r w:rsidRPr="00370B94">
        <w:t xml:space="preserve">Thành phần của block </w:t>
      </w:r>
    </w:p>
    <w:p w14:paraId="5943C283" w14:textId="77777777" w:rsidR="00370B94" w:rsidRPr="00370B94" w:rsidRDefault="00370B94" w:rsidP="00370B94">
      <w:pPr>
        <w:numPr>
          <w:ilvl w:val="1"/>
          <w:numId w:val="14"/>
        </w:numPr>
      </w:pPr>
      <w:r w:rsidRPr="00370B94">
        <w:t xml:space="preserve">Liên kết dữ liệu </w:t>
      </w:r>
    </w:p>
    <w:p w14:paraId="1789FFC6" w14:textId="77777777" w:rsidR="00370B94" w:rsidRPr="00370B94" w:rsidRDefault="00370B94" w:rsidP="00370B94">
      <w:r w:rsidRPr="00370B94">
        <w:t>(...)</w:t>
      </w:r>
    </w:p>
    <w:p w14:paraId="2425FCCA" w14:textId="2C8C00B8" w:rsidR="00370B94" w:rsidRPr="00370B94" w:rsidRDefault="00370B94" w:rsidP="00370B94"/>
    <w:p w14:paraId="605F8B27" w14:textId="77777777" w:rsidR="00370B94" w:rsidRPr="00370B94" w:rsidRDefault="00370B94" w:rsidP="00370B94">
      <w:pPr>
        <w:rPr>
          <w:b/>
          <w:bCs/>
        </w:rPr>
      </w:pPr>
      <w:r w:rsidRPr="00370B94">
        <w:rPr>
          <w:b/>
          <w:bCs/>
        </w:rPr>
        <w:t>7. Mục tiêu + Tiêu chí đánh giá (Goals &amp; Evaluation Criteria)</w:t>
      </w:r>
    </w:p>
    <w:p w14:paraId="4C6A32BB" w14:textId="77777777" w:rsidR="00370B94" w:rsidRPr="00370B94" w:rsidRDefault="00370B94" w:rsidP="00370B94">
      <w:r w:rsidRPr="00370B94">
        <w:rPr>
          <w:b/>
          <w:bCs/>
        </w:rPr>
        <w:t>Mục tiêu:</w:t>
      </w:r>
    </w:p>
    <w:p w14:paraId="2129086D" w14:textId="77777777" w:rsidR="00370B94" w:rsidRPr="00370B94" w:rsidRDefault="00370B94" w:rsidP="00370B94">
      <w:pPr>
        <w:numPr>
          <w:ilvl w:val="0"/>
          <w:numId w:val="15"/>
        </w:numPr>
      </w:pPr>
      <w:r w:rsidRPr="00370B94">
        <w:t xml:space="preserve">Tạo nội dung slide có thể sử dụng trực tiếp trong giảng dạy </w:t>
      </w:r>
    </w:p>
    <w:p w14:paraId="3E3504EE" w14:textId="77777777" w:rsidR="00370B94" w:rsidRPr="00370B94" w:rsidRDefault="00370B94" w:rsidP="00370B94">
      <w:pPr>
        <w:numPr>
          <w:ilvl w:val="0"/>
          <w:numId w:val="15"/>
        </w:numPr>
      </w:pPr>
      <w:r w:rsidRPr="00370B94">
        <w:t xml:space="preserve">Giúp sinh viên nắm được bản chất vấn đề trong thời gian ngắn </w:t>
      </w:r>
    </w:p>
    <w:p w14:paraId="130AF54E" w14:textId="77777777" w:rsidR="00370B94" w:rsidRPr="00370B94" w:rsidRDefault="00370B94" w:rsidP="00370B94">
      <w:pPr>
        <w:numPr>
          <w:ilvl w:val="0"/>
          <w:numId w:val="15"/>
        </w:numPr>
      </w:pPr>
      <w:r w:rsidRPr="00370B94">
        <w:t xml:space="preserve">Đảm bảo tính học thuật và tính sư phạm </w:t>
      </w:r>
    </w:p>
    <w:p w14:paraId="267178D2" w14:textId="77777777" w:rsidR="00370B94" w:rsidRPr="00370B94" w:rsidRDefault="00370B94" w:rsidP="00370B94">
      <w:r w:rsidRPr="00370B94">
        <w:rPr>
          <w:b/>
          <w:bCs/>
        </w:rPr>
        <w:t>Tiêu chí đánh giá chất lượng:</w:t>
      </w:r>
    </w:p>
    <w:p w14:paraId="6A34CEB4" w14:textId="77777777" w:rsidR="00370B94" w:rsidRPr="00370B94" w:rsidRDefault="00370B94" w:rsidP="00370B94">
      <w:pPr>
        <w:numPr>
          <w:ilvl w:val="0"/>
          <w:numId w:val="16"/>
        </w:numPr>
      </w:pPr>
      <w:r w:rsidRPr="00370B94">
        <w:rPr>
          <w:rFonts w:ascii="Segoe UI Emoji" w:hAnsi="Segoe UI Emoji" w:cs="Segoe UI Emoji"/>
        </w:rPr>
        <w:t>✔</w:t>
      </w:r>
      <w:r w:rsidRPr="00370B94">
        <w:t xml:space="preserve"> Tính chính xác khoa học </w:t>
      </w:r>
    </w:p>
    <w:p w14:paraId="06EAB4FF" w14:textId="77777777" w:rsidR="00370B94" w:rsidRPr="00370B94" w:rsidRDefault="00370B94" w:rsidP="00370B94">
      <w:pPr>
        <w:numPr>
          <w:ilvl w:val="0"/>
          <w:numId w:val="16"/>
        </w:numPr>
      </w:pPr>
      <w:r w:rsidRPr="00370B94">
        <w:rPr>
          <w:rFonts w:ascii="Segoe UI Emoji" w:hAnsi="Segoe UI Emoji" w:cs="Segoe UI Emoji"/>
        </w:rPr>
        <w:lastRenderedPageBreak/>
        <w:t>✔</w:t>
      </w:r>
      <w:r w:rsidRPr="00370B94">
        <w:t xml:space="preserve"> Tính logic và hệ thống nội dung </w:t>
      </w:r>
    </w:p>
    <w:p w14:paraId="752E59CC" w14:textId="77777777" w:rsidR="00370B94" w:rsidRPr="00370B94" w:rsidRDefault="00370B94" w:rsidP="00370B94">
      <w:pPr>
        <w:numPr>
          <w:ilvl w:val="0"/>
          <w:numId w:val="16"/>
        </w:numPr>
      </w:pPr>
      <w:r w:rsidRPr="00370B94">
        <w:rPr>
          <w:rFonts w:ascii="Segoe UI Emoji" w:hAnsi="Segoe UI Emoji" w:cs="Segoe UI Emoji"/>
        </w:rPr>
        <w:t>✔</w:t>
      </w:r>
      <w:r w:rsidRPr="00370B94">
        <w:t xml:space="preserve"> Mức độ rõ ràng, dễ hiểu cho sinh viên </w:t>
      </w:r>
    </w:p>
    <w:p w14:paraId="0E37EC09" w14:textId="77777777" w:rsidR="00370B94" w:rsidRPr="00370B94" w:rsidRDefault="00370B94" w:rsidP="00370B94">
      <w:pPr>
        <w:numPr>
          <w:ilvl w:val="0"/>
          <w:numId w:val="16"/>
        </w:numPr>
      </w:pPr>
      <w:r w:rsidRPr="00370B94">
        <w:rPr>
          <w:rFonts w:ascii="Segoe UI Emoji" w:hAnsi="Segoe UI Emoji" w:cs="Segoe UI Emoji"/>
        </w:rPr>
        <w:t>✔</w:t>
      </w:r>
      <w:r w:rsidRPr="00370B94">
        <w:t xml:space="preserve"> Khả năng ứng dụng thực tế </w:t>
      </w:r>
    </w:p>
    <w:p w14:paraId="1266D1BD" w14:textId="12045F80" w:rsidR="00370B94" w:rsidRDefault="00370B94" w:rsidP="00370B94">
      <w:pPr>
        <w:numPr>
          <w:ilvl w:val="0"/>
          <w:numId w:val="16"/>
        </w:numPr>
      </w:pPr>
      <w:r w:rsidRPr="00370B94">
        <w:rPr>
          <w:rFonts w:ascii="Segoe UI Emoji" w:hAnsi="Segoe UI Emoji" w:cs="Segoe UI Emoji"/>
        </w:rPr>
        <w:t>✔</w:t>
      </w:r>
      <w:r w:rsidRPr="00370B94">
        <w:t xml:space="preserve"> Phù hợp thời lượng giảng dạy </w:t>
      </w:r>
    </w:p>
    <w:p w14:paraId="4CD05E02" w14:textId="0F6A1F2A" w:rsidR="00370B94" w:rsidRDefault="009E7D0A" w:rsidP="00370B94">
      <w:r w:rsidRPr="00370B94">
        <w:rPr>
          <w:b/>
        </w:rPr>
        <w:t xml:space="preserve">Bước </w:t>
      </w:r>
      <w:r>
        <w:rPr>
          <w:b/>
        </w:rPr>
        <w:t>2</w:t>
      </w:r>
      <w:r w:rsidRPr="00370B94">
        <w:rPr>
          <w:b/>
        </w:rPr>
        <w:t xml:space="preserve">: </w:t>
      </w:r>
      <w:r>
        <w:rPr>
          <w:b/>
        </w:rPr>
        <w:t xml:space="preserve">Vào gamma.app và làm theo hướng dẫn </w:t>
      </w:r>
    </w:p>
    <w:p w14:paraId="28F1EF55" w14:textId="42DBC984" w:rsidR="00370B94" w:rsidRDefault="00370B94" w:rsidP="00370B94">
      <w:pPr>
        <w:pStyle w:val="Heading1"/>
      </w:pPr>
      <w:r w:rsidRPr="00370B94">
        <w:t>THỰC HÀNH 3: TỰ ĐỘNG HÓA THIẾT KẾ BÀI GIẢNG TRÌNH CHIẾU BẰNG CANVA</w:t>
      </w:r>
    </w:p>
    <w:p w14:paraId="68075EB2" w14:textId="4F7B9F4A" w:rsidR="00370B94" w:rsidRDefault="009E7D0A" w:rsidP="00370B94">
      <w:pPr>
        <w:rPr>
          <w:b/>
        </w:rPr>
      </w:pPr>
      <w:r w:rsidRPr="00370B94">
        <w:rPr>
          <w:b/>
        </w:rPr>
        <w:t>Bước 1: Điền thông</w:t>
      </w:r>
      <w:r>
        <w:rPr>
          <w:b/>
        </w:rPr>
        <w:t xml:space="preserve"> tin </w:t>
      </w:r>
      <w:r w:rsidRPr="009E7D0A">
        <w:rPr>
          <w:b/>
        </w:rPr>
        <w:t>phù hợp và chạy prompt bên dưới</w:t>
      </w:r>
    </w:p>
    <w:p w14:paraId="4D2D75B7" w14:textId="77777777" w:rsidR="00A66BFC" w:rsidRPr="00A66BFC" w:rsidRDefault="00A66BFC" w:rsidP="00A66BFC">
      <w:pPr>
        <w:rPr>
          <w:b/>
          <w:bCs/>
        </w:rPr>
      </w:pPr>
      <w:r w:rsidRPr="00A66BFC">
        <w:rPr>
          <w:b/>
          <w:bCs/>
        </w:rPr>
        <w:t>PROMPT CHUẨN THIẾT KẾ SLIDE BÀI GIẢNG ĐẠI HỌC (TỔNG QUÁT)</w:t>
      </w:r>
    </w:p>
    <w:p w14:paraId="6409DC86" w14:textId="77777777" w:rsidR="00A66BFC" w:rsidRPr="00A66BFC" w:rsidRDefault="00A66BFC" w:rsidP="00A66BFC">
      <w:pPr>
        <w:rPr>
          <w:b/>
          <w:bCs/>
        </w:rPr>
      </w:pPr>
      <w:r w:rsidRPr="00A66BFC">
        <w:rPr>
          <w:b/>
          <w:bCs/>
        </w:rPr>
        <w:t>1. Vai trò (Role)</w:t>
      </w:r>
    </w:p>
    <w:p w14:paraId="695DE1DC" w14:textId="77777777" w:rsidR="00A66BFC" w:rsidRPr="00A66BFC" w:rsidRDefault="00A66BFC" w:rsidP="00A66BFC">
      <w:r w:rsidRPr="00A66BFC">
        <w:t>Bạn là một giảng viên đại học có nhiều năm kinh nghiệm giảng dạy và thiết kế học liệu theo chuẩn đầu ra (OBE – Outcome-Based Education). Bạn có khả năng chuyển hóa kiến thức học thuật thành nội dung slide rõ ràng, logic, dễ hiểu và phù hợp với người học ở nhiều trình độ khác nhau.</w:t>
      </w:r>
    </w:p>
    <w:p w14:paraId="51AEA550" w14:textId="365A48DA" w:rsidR="00A66BFC" w:rsidRPr="00A66BFC" w:rsidRDefault="00A66BFC" w:rsidP="00A66BFC"/>
    <w:p w14:paraId="3408D996" w14:textId="77777777" w:rsidR="00A66BFC" w:rsidRPr="00A66BFC" w:rsidRDefault="00A66BFC" w:rsidP="00A66BFC">
      <w:pPr>
        <w:rPr>
          <w:b/>
          <w:bCs/>
        </w:rPr>
      </w:pPr>
      <w:r w:rsidRPr="00A66BFC">
        <w:rPr>
          <w:b/>
          <w:bCs/>
        </w:rPr>
        <w:t>2. Nhiệm vụ (Task)</w:t>
      </w:r>
    </w:p>
    <w:p w14:paraId="52901C11" w14:textId="77777777" w:rsidR="00A66BFC" w:rsidRPr="00A66BFC" w:rsidRDefault="00A66BFC" w:rsidP="00A66BFC">
      <w:r w:rsidRPr="00A66BFC">
        <w:t>Hãy xây dựng nội dung bài giảng cho chủ đề:</w:t>
      </w:r>
      <w:r w:rsidRPr="00A66BFC">
        <w:br/>
      </w:r>
      <w:r w:rsidRPr="00A66BFC">
        <w:rPr>
          <w:b/>
          <w:bCs/>
        </w:rPr>
        <w:t>"[Tên chủ đề]"</w:t>
      </w:r>
      <w:r w:rsidRPr="00A66BFC">
        <w:br/>
        <w:t xml:space="preserve">thuộc học phần: </w:t>
      </w:r>
      <w:r w:rsidRPr="00A66BFC">
        <w:rPr>
          <w:b/>
          <w:bCs/>
        </w:rPr>
        <w:t>"[Tên học phần]"</w:t>
      </w:r>
    </w:p>
    <w:p w14:paraId="7D91AA70" w14:textId="77777777" w:rsidR="00A66BFC" w:rsidRPr="00A66BFC" w:rsidRDefault="00A66BFC" w:rsidP="00A66BFC">
      <w:r w:rsidRPr="00A66BFC">
        <w:t>Nội dung được trình bày dưới dạng slide PowerPoint, đảm bảo tính học thuật, logic, và có thể sử dụng trực tiếp trong giảng dạy.</w:t>
      </w:r>
    </w:p>
    <w:p w14:paraId="58448AF7" w14:textId="40A9A4F1" w:rsidR="00A66BFC" w:rsidRPr="00A66BFC" w:rsidRDefault="00A66BFC" w:rsidP="00A66BFC"/>
    <w:p w14:paraId="5893FE5F" w14:textId="77777777" w:rsidR="00A66BFC" w:rsidRPr="00A66BFC" w:rsidRDefault="00A66BFC" w:rsidP="00A66BFC">
      <w:pPr>
        <w:rPr>
          <w:b/>
          <w:bCs/>
        </w:rPr>
      </w:pPr>
      <w:r w:rsidRPr="00A66BFC">
        <w:rPr>
          <w:b/>
          <w:bCs/>
        </w:rPr>
        <w:t>3. Ngữ cảnh (Context)</w:t>
      </w:r>
    </w:p>
    <w:p w14:paraId="409257C8" w14:textId="77777777" w:rsidR="00A66BFC" w:rsidRPr="00A66BFC" w:rsidRDefault="00A66BFC" w:rsidP="00A66BFC">
      <w:pPr>
        <w:numPr>
          <w:ilvl w:val="0"/>
          <w:numId w:val="17"/>
        </w:numPr>
      </w:pPr>
      <w:r w:rsidRPr="00A66BFC">
        <w:t xml:space="preserve">Giảng viên giảng dạy: </w:t>
      </w:r>
      <w:r w:rsidRPr="00A66BFC">
        <w:rPr>
          <w:b/>
          <w:bCs/>
        </w:rPr>
        <w:t>[Tên giảng viên – tùy chọn]</w:t>
      </w:r>
      <w:r w:rsidRPr="00A66BFC">
        <w:t xml:space="preserve"> </w:t>
      </w:r>
    </w:p>
    <w:p w14:paraId="493E6241" w14:textId="77777777" w:rsidR="00A66BFC" w:rsidRPr="00A66BFC" w:rsidRDefault="00A66BFC" w:rsidP="00A66BFC">
      <w:pPr>
        <w:numPr>
          <w:ilvl w:val="0"/>
          <w:numId w:val="17"/>
        </w:numPr>
      </w:pPr>
      <w:r w:rsidRPr="00A66BFC">
        <w:t xml:space="preserve">Đối tượng người học: </w:t>
      </w:r>
      <w:r w:rsidRPr="00A66BFC">
        <w:rPr>
          <w:b/>
          <w:bCs/>
        </w:rPr>
        <w:t>[Sinh viên năm mấy / đa ngành / chuyên ngành cụ thể]</w:t>
      </w:r>
      <w:r w:rsidRPr="00A66BFC">
        <w:t xml:space="preserve"> </w:t>
      </w:r>
    </w:p>
    <w:p w14:paraId="794C4634" w14:textId="77777777" w:rsidR="00A66BFC" w:rsidRPr="00A66BFC" w:rsidRDefault="00A66BFC" w:rsidP="00A66BFC">
      <w:pPr>
        <w:numPr>
          <w:ilvl w:val="0"/>
          <w:numId w:val="17"/>
        </w:numPr>
      </w:pPr>
      <w:r w:rsidRPr="00A66BFC">
        <w:t xml:space="preserve">Thời lượng giảng dạy dự kiến: </w:t>
      </w:r>
      <w:r w:rsidRPr="00A66BFC">
        <w:rPr>
          <w:b/>
          <w:bCs/>
        </w:rPr>
        <w:t>[X phút]</w:t>
      </w:r>
      <w:r w:rsidRPr="00A66BFC">
        <w:t xml:space="preserve"> </w:t>
      </w:r>
    </w:p>
    <w:p w14:paraId="7E2E3CFC" w14:textId="77777777" w:rsidR="00A66BFC" w:rsidRPr="00A66BFC" w:rsidRDefault="00A66BFC" w:rsidP="00A66BFC">
      <w:pPr>
        <w:numPr>
          <w:ilvl w:val="0"/>
          <w:numId w:val="17"/>
        </w:numPr>
      </w:pPr>
      <w:r w:rsidRPr="00A66BFC">
        <w:t xml:space="preserve">Số lượng slide dự kiến: </w:t>
      </w:r>
      <w:r w:rsidRPr="00A66BFC">
        <w:rPr>
          <w:b/>
          <w:bCs/>
        </w:rPr>
        <w:t>[N slide]</w:t>
      </w:r>
      <w:r w:rsidRPr="00A66BFC">
        <w:t xml:space="preserve"> </w:t>
      </w:r>
    </w:p>
    <w:p w14:paraId="4EE698BD" w14:textId="77777777" w:rsidR="00A66BFC" w:rsidRPr="00A66BFC" w:rsidRDefault="00A66BFC" w:rsidP="00A66BFC">
      <w:pPr>
        <w:numPr>
          <w:ilvl w:val="0"/>
          <w:numId w:val="17"/>
        </w:numPr>
      </w:pPr>
      <w:r w:rsidRPr="00A66BFC">
        <w:t xml:space="preserve">Mục tiêu bài học: </w:t>
      </w:r>
    </w:p>
    <w:p w14:paraId="7F7E7AF9" w14:textId="77777777" w:rsidR="00A66BFC" w:rsidRPr="00A66BFC" w:rsidRDefault="00A66BFC" w:rsidP="00A66BFC">
      <w:pPr>
        <w:numPr>
          <w:ilvl w:val="1"/>
          <w:numId w:val="17"/>
        </w:numPr>
      </w:pPr>
      <w:r w:rsidRPr="00A66BFC">
        <w:lastRenderedPageBreak/>
        <w:t xml:space="preserve">Hiểu khái niệm nền tảng </w:t>
      </w:r>
    </w:p>
    <w:p w14:paraId="3240AD60" w14:textId="77777777" w:rsidR="00A66BFC" w:rsidRPr="00A66BFC" w:rsidRDefault="00A66BFC" w:rsidP="00A66BFC">
      <w:pPr>
        <w:numPr>
          <w:ilvl w:val="1"/>
          <w:numId w:val="17"/>
        </w:numPr>
      </w:pPr>
      <w:r w:rsidRPr="00A66BFC">
        <w:t xml:space="preserve">Nắm được nguyên lý hoạt động </w:t>
      </w:r>
    </w:p>
    <w:p w14:paraId="76480CB8" w14:textId="77777777" w:rsidR="00A66BFC" w:rsidRPr="00A66BFC" w:rsidRDefault="00A66BFC" w:rsidP="00A66BFC">
      <w:pPr>
        <w:numPr>
          <w:ilvl w:val="1"/>
          <w:numId w:val="17"/>
        </w:numPr>
      </w:pPr>
      <w:r w:rsidRPr="00A66BFC">
        <w:t xml:space="preserve">Nhận diện ứng dụng thực tiễn </w:t>
      </w:r>
    </w:p>
    <w:p w14:paraId="451CEEAC" w14:textId="77777777" w:rsidR="00A66BFC" w:rsidRPr="00A66BFC" w:rsidRDefault="00A66BFC" w:rsidP="00A66BFC">
      <w:pPr>
        <w:numPr>
          <w:ilvl w:val="0"/>
          <w:numId w:val="17"/>
        </w:numPr>
      </w:pPr>
      <w:r w:rsidRPr="00A66BFC">
        <w:t xml:space="preserve">Mức độ nội dung: </w:t>
      </w:r>
      <w:r w:rsidRPr="00A66BFC">
        <w:rPr>
          <w:b/>
          <w:bCs/>
        </w:rPr>
        <w:t>[Nhập môn / Trung bình / Nâng cao]</w:t>
      </w:r>
      <w:r w:rsidRPr="00A66BFC">
        <w:t xml:space="preserve"> </w:t>
      </w:r>
    </w:p>
    <w:p w14:paraId="01FD11D5" w14:textId="472991E9" w:rsidR="00A66BFC" w:rsidRPr="00A66BFC" w:rsidRDefault="00A66BFC" w:rsidP="00A66BFC"/>
    <w:p w14:paraId="64A1C795" w14:textId="77777777" w:rsidR="00A66BFC" w:rsidRPr="00A66BFC" w:rsidRDefault="00A66BFC" w:rsidP="00A66BFC">
      <w:pPr>
        <w:rPr>
          <w:b/>
          <w:bCs/>
        </w:rPr>
      </w:pPr>
      <w:r w:rsidRPr="00A66BFC">
        <w:rPr>
          <w:b/>
          <w:bCs/>
        </w:rPr>
        <w:t>4. Ràng buộc (Constraints)</w:t>
      </w:r>
    </w:p>
    <w:p w14:paraId="2D72899B" w14:textId="77777777" w:rsidR="00A66BFC" w:rsidRPr="00A66BFC" w:rsidRDefault="00A66BFC" w:rsidP="00A66BFC">
      <w:pPr>
        <w:numPr>
          <w:ilvl w:val="0"/>
          <w:numId w:val="18"/>
        </w:numPr>
      </w:pPr>
      <w:r w:rsidRPr="00A66BFC">
        <w:t xml:space="preserve">Tổng số slide: </w:t>
      </w:r>
      <w:r w:rsidRPr="00A66BFC">
        <w:rPr>
          <w:b/>
          <w:bCs/>
        </w:rPr>
        <w:t>[N slide]</w:t>
      </w:r>
      <w:r w:rsidRPr="00A66BFC">
        <w:t xml:space="preserve"> </w:t>
      </w:r>
    </w:p>
    <w:p w14:paraId="1E15CE10" w14:textId="77777777" w:rsidR="00A66BFC" w:rsidRPr="00A66BFC" w:rsidRDefault="00A66BFC" w:rsidP="00A66BFC">
      <w:pPr>
        <w:numPr>
          <w:ilvl w:val="0"/>
          <w:numId w:val="18"/>
        </w:numPr>
      </w:pPr>
      <w:r w:rsidRPr="00A66BFC">
        <w:t xml:space="preserve">Mỗi slide gồm: </w:t>
      </w:r>
    </w:p>
    <w:p w14:paraId="458EEB9E" w14:textId="77777777" w:rsidR="00A66BFC" w:rsidRPr="00A66BFC" w:rsidRDefault="00A66BFC" w:rsidP="00A66BFC">
      <w:pPr>
        <w:numPr>
          <w:ilvl w:val="1"/>
          <w:numId w:val="18"/>
        </w:numPr>
      </w:pPr>
      <w:r w:rsidRPr="00A66BFC">
        <w:t xml:space="preserve">Tiêu đề rõ ràng </w:t>
      </w:r>
    </w:p>
    <w:p w14:paraId="16F1E1E5" w14:textId="77777777" w:rsidR="00A66BFC" w:rsidRPr="00A66BFC" w:rsidRDefault="00A66BFC" w:rsidP="00A66BFC">
      <w:pPr>
        <w:numPr>
          <w:ilvl w:val="1"/>
          <w:numId w:val="18"/>
        </w:numPr>
      </w:pPr>
      <w:r w:rsidRPr="00A66BFC">
        <w:t xml:space="preserve">3–5 ý chính, ngắn gọn, súc tích </w:t>
      </w:r>
    </w:p>
    <w:p w14:paraId="5873CB55" w14:textId="77777777" w:rsidR="00A66BFC" w:rsidRPr="00A66BFC" w:rsidRDefault="00A66BFC" w:rsidP="00A66BFC">
      <w:pPr>
        <w:numPr>
          <w:ilvl w:val="0"/>
          <w:numId w:val="18"/>
        </w:numPr>
      </w:pPr>
      <w:r w:rsidRPr="00A66BFC">
        <w:t xml:space="preserve">Văn phong: học thuật, chính xác, không cảm tính </w:t>
      </w:r>
    </w:p>
    <w:p w14:paraId="6D4C5E1C" w14:textId="77777777" w:rsidR="00A66BFC" w:rsidRPr="00A66BFC" w:rsidRDefault="00A66BFC" w:rsidP="00A66BFC">
      <w:pPr>
        <w:numPr>
          <w:ilvl w:val="0"/>
          <w:numId w:val="18"/>
        </w:numPr>
      </w:pPr>
      <w:r w:rsidRPr="00A66BFC">
        <w:t xml:space="preserve">Không sử dụng câu dài, tránh diễn giải lan man </w:t>
      </w:r>
    </w:p>
    <w:p w14:paraId="25C33708" w14:textId="77777777" w:rsidR="00A66BFC" w:rsidRPr="00A66BFC" w:rsidRDefault="00A66BFC" w:rsidP="00A66BFC">
      <w:pPr>
        <w:numPr>
          <w:ilvl w:val="0"/>
          <w:numId w:val="18"/>
        </w:numPr>
      </w:pPr>
      <w:r w:rsidRPr="00A66BFC">
        <w:t xml:space="preserve">Nội dung phải có tính hệ thống, gợi ý cấu trúc: </w:t>
      </w:r>
    </w:p>
    <w:p w14:paraId="4D23063F" w14:textId="77777777" w:rsidR="00A66BFC" w:rsidRPr="00A66BFC" w:rsidRDefault="00A66BFC" w:rsidP="00A66BFC">
      <w:pPr>
        <w:numPr>
          <w:ilvl w:val="1"/>
          <w:numId w:val="18"/>
        </w:numPr>
      </w:pPr>
      <w:r w:rsidRPr="00A66BFC">
        <w:t xml:space="preserve">Tổng quan → Khái niệm → Cấu trúc → Nguyên lý → Đánh giá → Ứng dụng → Tổng kết </w:t>
      </w:r>
    </w:p>
    <w:p w14:paraId="53B37EA5" w14:textId="77777777" w:rsidR="00A66BFC" w:rsidRPr="00A66BFC" w:rsidRDefault="00A66BFC" w:rsidP="00A66BFC">
      <w:pPr>
        <w:numPr>
          <w:ilvl w:val="0"/>
          <w:numId w:val="18"/>
        </w:numPr>
      </w:pPr>
      <w:r w:rsidRPr="00A66BFC">
        <w:t xml:space="preserve">Ưu tiên sử dụng thuật ngữ chuyên ngành (có thể kèm giải thích ngắn) </w:t>
      </w:r>
    </w:p>
    <w:p w14:paraId="280E5F07" w14:textId="20CF61C0" w:rsidR="00A66BFC" w:rsidRPr="00A66BFC" w:rsidRDefault="00A66BFC" w:rsidP="00A66BFC"/>
    <w:p w14:paraId="4A605646" w14:textId="77777777" w:rsidR="00A66BFC" w:rsidRPr="00A66BFC" w:rsidRDefault="00A66BFC" w:rsidP="00A66BFC">
      <w:pPr>
        <w:rPr>
          <w:b/>
          <w:bCs/>
        </w:rPr>
      </w:pPr>
      <w:r w:rsidRPr="00A66BFC">
        <w:rPr>
          <w:b/>
          <w:bCs/>
        </w:rPr>
        <w:t>5. Định dạng đầu ra (Output Format)</w:t>
      </w:r>
    </w:p>
    <w:p w14:paraId="6CDAA740" w14:textId="77777777" w:rsidR="00A66BFC" w:rsidRPr="00A66BFC" w:rsidRDefault="00A66BFC" w:rsidP="00A66BFC">
      <w:r w:rsidRPr="00A66BFC">
        <w:t>Trình bày theo cấu trúc từng slide:</w:t>
      </w:r>
    </w:p>
    <w:p w14:paraId="1B4F2AB4" w14:textId="77777777" w:rsidR="00A66BFC" w:rsidRPr="00A66BFC" w:rsidRDefault="00A66BFC" w:rsidP="00A66BFC">
      <w:r w:rsidRPr="00A66BFC">
        <w:t>Slide 1: [Tiêu đề]</w:t>
      </w:r>
    </w:p>
    <w:p w14:paraId="4725F6F5" w14:textId="77777777" w:rsidR="00A66BFC" w:rsidRPr="00A66BFC" w:rsidRDefault="00A66BFC" w:rsidP="00A66BFC">
      <w:pPr>
        <w:numPr>
          <w:ilvl w:val="0"/>
          <w:numId w:val="19"/>
        </w:numPr>
      </w:pPr>
      <w:r w:rsidRPr="00A66BFC">
        <w:t xml:space="preserve">Ý 1 </w:t>
      </w:r>
    </w:p>
    <w:p w14:paraId="167FFE5B" w14:textId="77777777" w:rsidR="00A66BFC" w:rsidRPr="00A66BFC" w:rsidRDefault="00A66BFC" w:rsidP="00A66BFC">
      <w:pPr>
        <w:numPr>
          <w:ilvl w:val="0"/>
          <w:numId w:val="19"/>
        </w:numPr>
      </w:pPr>
      <w:r w:rsidRPr="00A66BFC">
        <w:t xml:space="preserve">Ý 2 </w:t>
      </w:r>
    </w:p>
    <w:p w14:paraId="474DAB5F" w14:textId="77777777" w:rsidR="00A66BFC" w:rsidRPr="00A66BFC" w:rsidRDefault="00A66BFC" w:rsidP="00A66BFC">
      <w:pPr>
        <w:numPr>
          <w:ilvl w:val="0"/>
          <w:numId w:val="19"/>
        </w:numPr>
      </w:pPr>
      <w:r w:rsidRPr="00A66BFC">
        <w:t xml:space="preserve">Ý 3 </w:t>
      </w:r>
    </w:p>
    <w:p w14:paraId="09B42BD7" w14:textId="77777777" w:rsidR="00A66BFC" w:rsidRPr="00A66BFC" w:rsidRDefault="00A66BFC" w:rsidP="00A66BFC">
      <w:r w:rsidRPr="00A66BFC">
        <w:t>Slide 2: [Tiêu đề]</w:t>
      </w:r>
    </w:p>
    <w:p w14:paraId="60027FCA" w14:textId="77777777" w:rsidR="00A66BFC" w:rsidRPr="00A66BFC" w:rsidRDefault="00A66BFC" w:rsidP="00A66BFC">
      <w:pPr>
        <w:numPr>
          <w:ilvl w:val="0"/>
          <w:numId w:val="20"/>
        </w:numPr>
      </w:pPr>
      <w:r w:rsidRPr="00A66BFC">
        <w:t xml:space="preserve">Ý 1 </w:t>
      </w:r>
    </w:p>
    <w:p w14:paraId="5AED5A6C" w14:textId="77777777" w:rsidR="00A66BFC" w:rsidRPr="00A66BFC" w:rsidRDefault="00A66BFC" w:rsidP="00A66BFC">
      <w:pPr>
        <w:numPr>
          <w:ilvl w:val="0"/>
          <w:numId w:val="20"/>
        </w:numPr>
      </w:pPr>
      <w:r w:rsidRPr="00A66BFC">
        <w:t xml:space="preserve">Ý 2 </w:t>
      </w:r>
    </w:p>
    <w:p w14:paraId="5EB2CC9B" w14:textId="77777777" w:rsidR="00A66BFC" w:rsidRPr="00A66BFC" w:rsidRDefault="00A66BFC" w:rsidP="00A66BFC">
      <w:pPr>
        <w:numPr>
          <w:ilvl w:val="0"/>
          <w:numId w:val="20"/>
        </w:numPr>
      </w:pPr>
      <w:r w:rsidRPr="00A66BFC">
        <w:t xml:space="preserve">Ý 3 </w:t>
      </w:r>
    </w:p>
    <w:p w14:paraId="0C603B51" w14:textId="77777777" w:rsidR="00A66BFC" w:rsidRPr="00A66BFC" w:rsidRDefault="00A66BFC" w:rsidP="00A66BFC">
      <w:r w:rsidRPr="00A66BFC">
        <w:lastRenderedPageBreak/>
        <w:t>(... tiếp tục đến Slide N)</w:t>
      </w:r>
    </w:p>
    <w:p w14:paraId="62D04035" w14:textId="4EE5CEE0" w:rsidR="00A66BFC" w:rsidRPr="00A66BFC" w:rsidRDefault="00A66BFC" w:rsidP="00A66BFC"/>
    <w:p w14:paraId="6A3C0A6B" w14:textId="77777777" w:rsidR="00A66BFC" w:rsidRPr="00A66BFC" w:rsidRDefault="00A66BFC" w:rsidP="00A66BFC">
      <w:pPr>
        <w:rPr>
          <w:b/>
          <w:bCs/>
        </w:rPr>
      </w:pPr>
      <w:r w:rsidRPr="00A66BFC">
        <w:rPr>
          <w:b/>
          <w:bCs/>
        </w:rPr>
        <w:t>6. Ví dụ (Example)</w:t>
      </w:r>
    </w:p>
    <w:p w14:paraId="1C688A8F" w14:textId="77777777" w:rsidR="00A66BFC" w:rsidRPr="00A66BFC" w:rsidRDefault="00A66BFC" w:rsidP="00A66BFC">
      <w:r w:rsidRPr="00A66BFC">
        <w:rPr>
          <w:b/>
          <w:bCs/>
        </w:rPr>
        <w:t>Input mẫu:</w:t>
      </w:r>
    </w:p>
    <w:p w14:paraId="719841B3" w14:textId="77777777" w:rsidR="00A66BFC" w:rsidRPr="00A66BFC" w:rsidRDefault="00A66BFC" w:rsidP="00A66BFC">
      <w:pPr>
        <w:numPr>
          <w:ilvl w:val="0"/>
          <w:numId w:val="21"/>
        </w:numPr>
      </w:pPr>
      <w:r w:rsidRPr="00A66BFC">
        <w:t xml:space="preserve">Chủ đề: "Giới thiệu Trí tuệ nhân tạo" </w:t>
      </w:r>
    </w:p>
    <w:p w14:paraId="791D613E" w14:textId="77777777" w:rsidR="00A66BFC" w:rsidRPr="00A66BFC" w:rsidRDefault="00A66BFC" w:rsidP="00A66BFC">
      <w:pPr>
        <w:numPr>
          <w:ilvl w:val="0"/>
          <w:numId w:val="21"/>
        </w:numPr>
      </w:pPr>
      <w:r w:rsidRPr="00A66BFC">
        <w:t xml:space="preserve">Học phần: "Nhập môn Công nghệ thông tin" </w:t>
      </w:r>
    </w:p>
    <w:p w14:paraId="7728730B" w14:textId="77777777" w:rsidR="00A66BFC" w:rsidRPr="00A66BFC" w:rsidRDefault="00A66BFC" w:rsidP="00A66BFC">
      <w:pPr>
        <w:numPr>
          <w:ilvl w:val="0"/>
          <w:numId w:val="21"/>
        </w:numPr>
      </w:pPr>
      <w:r w:rsidRPr="00A66BFC">
        <w:t xml:space="preserve">Thời lượng: 45 phút </w:t>
      </w:r>
    </w:p>
    <w:p w14:paraId="65D26002" w14:textId="77777777" w:rsidR="00A66BFC" w:rsidRPr="00A66BFC" w:rsidRDefault="00A66BFC" w:rsidP="00A66BFC">
      <w:pPr>
        <w:numPr>
          <w:ilvl w:val="0"/>
          <w:numId w:val="21"/>
        </w:numPr>
      </w:pPr>
      <w:r w:rsidRPr="00A66BFC">
        <w:t xml:space="preserve">Số slide: 10 </w:t>
      </w:r>
    </w:p>
    <w:p w14:paraId="52BA2609" w14:textId="77777777" w:rsidR="00A66BFC" w:rsidRPr="00A66BFC" w:rsidRDefault="00A66BFC" w:rsidP="00A66BFC">
      <w:r w:rsidRPr="00A66BFC">
        <w:rPr>
          <w:b/>
          <w:bCs/>
        </w:rPr>
        <w:t>Output mẫu (rút gọn):</w:t>
      </w:r>
    </w:p>
    <w:p w14:paraId="4A520408" w14:textId="77777777" w:rsidR="00A66BFC" w:rsidRPr="00A66BFC" w:rsidRDefault="00A66BFC" w:rsidP="00A66BFC">
      <w:r w:rsidRPr="00A66BFC">
        <w:t>Slide 1: Tổng quan về Trí tuệ nhân tạo</w:t>
      </w:r>
    </w:p>
    <w:p w14:paraId="47717BCD" w14:textId="77777777" w:rsidR="00A66BFC" w:rsidRPr="00A66BFC" w:rsidRDefault="00A66BFC" w:rsidP="00A66BFC">
      <w:pPr>
        <w:numPr>
          <w:ilvl w:val="0"/>
          <w:numId w:val="22"/>
        </w:numPr>
      </w:pPr>
      <w:r w:rsidRPr="00A66BFC">
        <w:t xml:space="preserve">Khái niệm AI </w:t>
      </w:r>
    </w:p>
    <w:p w14:paraId="67A73998" w14:textId="77777777" w:rsidR="00A66BFC" w:rsidRPr="00A66BFC" w:rsidRDefault="00A66BFC" w:rsidP="00A66BFC">
      <w:pPr>
        <w:numPr>
          <w:ilvl w:val="0"/>
          <w:numId w:val="22"/>
        </w:numPr>
      </w:pPr>
      <w:r w:rsidRPr="00A66BFC">
        <w:t xml:space="preserve">Lịch sử phát triển </w:t>
      </w:r>
    </w:p>
    <w:p w14:paraId="1559590F" w14:textId="77777777" w:rsidR="00A66BFC" w:rsidRPr="00A66BFC" w:rsidRDefault="00A66BFC" w:rsidP="00A66BFC">
      <w:pPr>
        <w:numPr>
          <w:ilvl w:val="0"/>
          <w:numId w:val="22"/>
        </w:numPr>
      </w:pPr>
      <w:r w:rsidRPr="00A66BFC">
        <w:t xml:space="preserve">Vai trò trong xã hội hiện đại </w:t>
      </w:r>
    </w:p>
    <w:p w14:paraId="1FBA49F3" w14:textId="77777777" w:rsidR="00A66BFC" w:rsidRPr="00A66BFC" w:rsidRDefault="00A66BFC" w:rsidP="00A66BFC">
      <w:r w:rsidRPr="00A66BFC">
        <w:t>Slide 2: Phân loại AI</w:t>
      </w:r>
    </w:p>
    <w:p w14:paraId="48B3BD47" w14:textId="77777777" w:rsidR="00A66BFC" w:rsidRPr="00A66BFC" w:rsidRDefault="00A66BFC" w:rsidP="00A66BFC">
      <w:pPr>
        <w:numPr>
          <w:ilvl w:val="0"/>
          <w:numId w:val="23"/>
        </w:numPr>
      </w:pPr>
      <w:r w:rsidRPr="00A66BFC">
        <w:t xml:space="preserve">AI hẹp (Narrow AI) </w:t>
      </w:r>
    </w:p>
    <w:p w14:paraId="32712A01" w14:textId="77777777" w:rsidR="00A66BFC" w:rsidRPr="00A66BFC" w:rsidRDefault="00A66BFC" w:rsidP="00A66BFC">
      <w:pPr>
        <w:numPr>
          <w:ilvl w:val="0"/>
          <w:numId w:val="23"/>
        </w:numPr>
      </w:pPr>
      <w:r w:rsidRPr="00A66BFC">
        <w:t xml:space="preserve">AI tổng quát (AGI) </w:t>
      </w:r>
    </w:p>
    <w:p w14:paraId="3A6540B4" w14:textId="77777777" w:rsidR="00A66BFC" w:rsidRPr="00A66BFC" w:rsidRDefault="00A66BFC" w:rsidP="00A66BFC">
      <w:pPr>
        <w:numPr>
          <w:ilvl w:val="0"/>
          <w:numId w:val="23"/>
        </w:numPr>
      </w:pPr>
      <w:r w:rsidRPr="00A66BFC">
        <w:t xml:space="preserve">AI siêu trí tuệ </w:t>
      </w:r>
    </w:p>
    <w:p w14:paraId="59701926" w14:textId="77777777" w:rsidR="00A66BFC" w:rsidRPr="00A66BFC" w:rsidRDefault="00A66BFC" w:rsidP="00A66BFC">
      <w:r w:rsidRPr="00A66BFC">
        <w:t>(...)</w:t>
      </w:r>
    </w:p>
    <w:p w14:paraId="3C81A5E4" w14:textId="613E5631" w:rsidR="00A66BFC" w:rsidRPr="00A66BFC" w:rsidRDefault="00A66BFC" w:rsidP="00A66BFC"/>
    <w:p w14:paraId="54C5E28F" w14:textId="77777777" w:rsidR="00A66BFC" w:rsidRPr="00A66BFC" w:rsidRDefault="00A66BFC" w:rsidP="00A66BFC">
      <w:pPr>
        <w:rPr>
          <w:b/>
          <w:bCs/>
        </w:rPr>
      </w:pPr>
      <w:r w:rsidRPr="00A66BFC">
        <w:rPr>
          <w:b/>
          <w:bCs/>
        </w:rPr>
        <w:t>7. Mục tiêu + Tiêu chí đánh giá (Goals &amp; Evaluation Criteria)</w:t>
      </w:r>
    </w:p>
    <w:p w14:paraId="469173C5" w14:textId="77777777" w:rsidR="00A66BFC" w:rsidRPr="00A66BFC" w:rsidRDefault="00A66BFC" w:rsidP="00A66BFC">
      <w:r w:rsidRPr="00A66BFC">
        <w:rPr>
          <w:b/>
          <w:bCs/>
        </w:rPr>
        <w:t>Mục tiêu:</w:t>
      </w:r>
    </w:p>
    <w:p w14:paraId="55133504" w14:textId="77777777" w:rsidR="00A66BFC" w:rsidRPr="00A66BFC" w:rsidRDefault="00A66BFC" w:rsidP="00A66BFC">
      <w:pPr>
        <w:numPr>
          <w:ilvl w:val="0"/>
          <w:numId w:val="24"/>
        </w:numPr>
      </w:pPr>
      <w:r w:rsidRPr="00A66BFC">
        <w:t xml:space="preserve">Tạo nội dung slide có thể sử dụng trực tiếp trên lớp </w:t>
      </w:r>
    </w:p>
    <w:p w14:paraId="5CE5BC3C" w14:textId="77777777" w:rsidR="00A66BFC" w:rsidRPr="00A66BFC" w:rsidRDefault="00A66BFC" w:rsidP="00A66BFC">
      <w:pPr>
        <w:numPr>
          <w:ilvl w:val="0"/>
          <w:numId w:val="24"/>
        </w:numPr>
      </w:pPr>
      <w:r w:rsidRPr="00A66BFC">
        <w:t xml:space="preserve">Giúp người học nắm bản chất vấn đề trong thời gian ngắn </w:t>
      </w:r>
    </w:p>
    <w:p w14:paraId="74732535" w14:textId="77777777" w:rsidR="00A66BFC" w:rsidRPr="00A66BFC" w:rsidRDefault="00A66BFC" w:rsidP="00A66BFC">
      <w:pPr>
        <w:numPr>
          <w:ilvl w:val="0"/>
          <w:numId w:val="24"/>
        </w:numPr>
      </w:pPr>
      <w:r w:rsidRPr="00A66BFC">
        <w:t xml:space="preserve">Đảm bảo tính học thuật và tính sư phạm </w:t>
      </w:r>
    </w:p>
    <w:p w14:paraId="0067532D" w14:textId="77777777" w:rsidR="00A66BFC" w:rsidRPr="00A66BFC" w:rsidRDefault="00A66BFC" w:rsidP="00A66BFC">
      <w:r w:rsidRPr="00A66BFC">
        <w:rPr>
          <w:b/>
          <w:bCs/>
        </w:rPr>
        <w:t>Tiêu chí đánh giá chất lượng:</w:t>
      </w:r>
      <w:r w:rsidRPr="00A66BFC">
        <w:br/>
      </w:r>
      <w:r w:rsidRPr="00A66BFC">
        <w:rPr>
          <w:rFonts w:ascii="Segoe UI Emoji" w:hAnsi="Segoe UI Emoji" w:cs="Segoe UI Emoji"/>
        </w:rPr>
        <w:t>✔</w:t>
      </w:r>
      <w:r w:rsidRPr="00A66BFC">
        <w:t xml:space="preserve"> T</w:t>
      </w:r>
      <w:r w:rsidRPr="00A66BFC">
        <w:rPr>
          <w:rFonts w:cs="Times New Roman"/>
        </w:rPr>
        <w:t>í</w:t>
      </w:r>
      <w:r w:rsidRPr="00A66BFC">
        <w:t>nh ch</w:t>
      </w:r>
      <w:r w:rsidRPr="00A66BFC">
        <w:rPr>
          <w:rFonts w:cs="Times New Roman"/>
        </w:rPr>
        <w:t>í</w:t>
      </w:r>
      <w:r w:rsidRPr="00A66BFC">
        <w:t>nh x</w:t>
      </w:r>
      <w:r w:rsidRPr="00A66BFC">
        <w:rPr>
          <w:rFonts w:cs="Times New Roman"/>
        </w:rPr>
        <w:t>á</w:t>
      </w:r>
      <w:r w:rsidRPr="00A66BFC">
        <w:t>c khoa học</w:t>
      </w:r>
      <w:r w:rsidRPr="00A66BFC">
        <w:br/>
      </w:r>
      <w:r w:rsidRPr="00A66BFC">
        <w:rPr>
          <w:rFonts w:ascii="Segoe UI Emoji" w:hAnsi="Segoe UI Emoji" w:cs="Segoe UI Emoji"/>
        </w:rPr>
        <w:t>✔</w:t>
      </w:r>
      <w:r w:rsidRPr="00A66BFC">
        <w:t xml:space="preserve"> T</w:t>
      </w:r>
      <w:r w:rsidRPr="00A66BFC">
        <w:rPr>
          <w:rFonts w:cs="Times New Roman"/>
        </w:rPr>
        <w:t>í</w:t>
      </w:r>
      <w:r w:rsidRPr="00A66BFC">
        <w:t>nh logic, c</w:t>
      </w:r>
      <w:r w:rsidRPr="00A66BFC">
        <w:rPr>
          <w:rFonts w:cs="Times New Roman"/>
        </w:rPr>
        <w:t>ó</w:t>
      </w:r>
      <w:r w:rsidRPr="00A66BFC">
        <w:t xml:space="preserve"> hệ thống</w:t>
      </w:r>
      <w:r w:rsidRPr="00A66BFC">
        <w:br/>
      </w:r>
      <w:r w:rsidRPr="00A66BFC">
        <w:rPr>
          <w:rFonts w:ascii="Segoe UI Emoji" w:hAnsi="Segoe UI Emoji" w:cs="Segoe UI Emoji"/>
        </w:rPr>
        <w:lastRenderedPageBreak/>
        <w:t>✔</w:t>
      </w:r>
      <w:r w:rsidRPr="00A66BFC">
        <w:t xml:space="preserve"> Diễn đạt rõ ràng, dễ hiểu</w:t>
      </w:r>
      <w:r w:rsidRPr="00A66BFC">
        <w:br/>
      </w:r>
      <w:r w:rsidRPr="00A66BFC">
        <w:rPr>
          <w:rFonts w:ascii="Segoe UI Emoji" w:hAnsi="Segoe UI Emoji" w:cs="Segoe UI Emoji"/>
        </w:rPr>
        <w:t>✔</w:t>
      </w:r>
      <w:r w:rsidRPr="00A66BFC">
        <w:t xml:space="preserve"> C</w:t>
      </w:r>
      <w:r w:rsidRPr="00A66BFC">
        <w:rPr>
          <w:rFonts w:cs="Times New Roman"/>
        </w:rPr>
        <w:t>ó</w:t>
      </w:r>
      <w:r w:rsidRPr="00A66BFC">
        <w:t xml:space="preserve"> khả năng ứng dụng thực tế</w:t>
      </w:r>
      <w:r w:rsidRPr="00A66BFC">
        <w:br/>
      </w:r>
      <w:r w:rsidRPr="00A66BFC">
        <w:rPr>
          <w:rFonts w:ascii="Segoe UI Emoji" w:hAnsi="Segoe UI Emoji" w:cs="Segoe UI Emoji"/>
        </w:rPr>
        <w:t>✔</w:t>
      </w:r>
      <w:r w:rsidRPr="00A66BFC">
        <w:t xml:space="preserve"> Ph</w:t>
      </w:r>
      <w:r w:rsidRPr="00A66BFC">
        <w:rPr>
          <w:rFonts w:cs="Times New Roman"/>
        </w:rPr>
        <w:t>ù</w:t>
      </w:r>
      <w:r w:rsidRPr="00A66BFC">
        <w:t xml:space="preserve"> hợp với thời lượng và đối tượng người học</w:t>
      </w:r>
    </w:p>
    <w:p w14:paraId="549AA722" w14:textId="2676AB3C" w:rsidR="009E7D0A" w:rsidRDefault="009E7D0A" w:rsidP="00370B94"/>
    <w:p w14:paraId="3193F164" w14:textId="77777777" w:rsidR="00004302" w:rsidRPr="00004302" w:rsidRDefault="00004302" w:rsidP="00370B94"/>
    <w:p w14:paraId="30ECE86A" w14:textId="2C4416C7" w:rsidR="00E53C6C" w:rsidRPr="00E53C6C" w:rsidRDefault="00004302" w:rsidP="00370B94">
      <w:r w:rsidRPr="00370B94">
        <w:rPr>
          <w:b/>
        </w:rPr>
        <w:t xml:space="preserve">Bước </w:t>
      </w:r>
      <w:r>
        <w:rPr>
          <w:b/>
        </w:rPr>
        <w:t>2</w:t>
      </w:r>
      <w:r w:rsidRPr="00370B94">
        <w:rPr>
          <w:b/>
        </w:rPr>
        <w:t>:</w:t>
      </w:r>
      <w:r>
        <w:rPr>
          <w:b/>
        </w:rPr>
        <w:t xml:space="preserve"> Vào Canva</w:t>
      </w:r>
    </w:p>
    <w:p w14:paraId="0981105C" w14:textId="686E8CEC" w:rsidR="00E53C6C" w:rsidRDefault="00004302" w:rsidP="00EF365D">
      <w:r>
        <w:sym w:font="Wingdings" w:char="F0E0"/>
      </w:r>
      <w:r>
        <w:t xml:space="preserve"> Chọn … </w:t>
      </w:r>
      <w:r>
        <w:sym w:font="Wingdings" w:char="F0E0"/>
      </w:r>
      <w:r>
        <w:t xml:space="preserve"> Chọn Canva AI</w:t>
      </w:r>
    </w:p>
    <w:p w14:paraId="38EF03C2" w14:textId="043A6E9C" w:rsidR="00004302" w:rsidRDefault="00004302" w:rsidP="00EF365D">
      <w:r>
        <w:sym w:font="Wingdings" w:char="F0E0"/>
      </w:r>
      <w:r>
        <w:t xml:space="preserve"> Chọn Thiết kế </w:t>
      </w:r>
      <w:r>
        <w:sym w:font="Wingdings" w:char="F0E0"/>
      </w:r>
      <w:r>
        <w:t xml:space="preserve"> Bài thuyết trình</w:t>
      </w:r>
    </w:p>
    <w:p w14:paraId="50B2135D" w14:textId="2F7D8871" w:rsidR="00004302" w:rsidRDefault="00004302" w:rsidP="00EF365D">
      <w:r>
        <w:sym w:font="Wingdings" w:char="F0E0"/>
      </w:r>
      <w:r>
        <w:t xml:space="preserve"> Điền nội dung vào </w:t>
      </w:r>
      <w:r w:rsidR="00A66BFC">
        <w:sym w:font="Wingdings" w:char="F0E0"/>
      </w:r>
      <w:r w:rsidR="00A66BFC">
        <w:t xml:space="preserve"> Bấm chạy</w:t>
      </w:r>
    </w:p>
    <w:p w14:paraId="7DE82D71" w14:textId="4F243273" w:rsidR="00A66BFC" w:rsidRDefault="00A66BFC" w:rsidP="00EF365D"/>
    <w:p w14:paraId="3AB03CEB" w14:textId="0B8B59C6" w:rsidR="00A66BFC" w:rsidRDefault="005C3E7B" w:rsidP="00D25F6D">
      <w:pPr>
        <w:pStyle w:val="Heading1"/>
      </w:pPr>
      <w:r>
        <w:t>THỰC HÀNH</w:t>
      </w:r>
      <w:r w:rsidR="00D25F6D" w:rsidRPr="00D25F6D">
        <w:t xml:space="preserve"> </w:t>
      </w:r>
      <w:r>
        <w:t>4</w:t>
      </w:r>
      <w:r w:rsidR="00D25F6D" w:rsidRPr="00D25F6D">
        <w:t>: TẠO AUDIO BÀI GIẢNG ĐIỆN TỬ VỚI NOTEBOOKLM</w:t>
      </w:r>
    </w:p>
    <w:p w14:paraId="3C8BB7F3" w14:textId="468A424F" w:rsidR="00D25F6D" w:rsidRDefault="008C6496" w:rsidP="00EF365D">
      <w:r>
        <w:t>Bước 1: Vào Noteb</w:t>
      </w:r>
      <w:r w:rsidR="003116C5">
        <w:t>o</w:t>
      </w:r>
      <w:r>
        <w:t>okLM</w:t>
      </w:r>
    </w:p>
    <w:p w14:paraId="2684E130" w14:textId="24A8A12A" w:rsidR="008C6496" w:rsidRDefault="008C6496" w:rsidP="00EF365D">
      <w:r>
        <w:t>Bước 2: Thực hiện theo hướng dẫn trong video</w:t>
      </w:r>
    </w:p>
    <w:p w14:paraId="743B9A3A" w14:textId="77777777" w:rsidR="005C3E7B" w:rsidRDefault="005C3E7B" w:rsidP="00EF365D"/>
    <w:p w14:paraId="47A99A50" w14:textId="767ECAA2" w:rsidR="005C3E7B" w:rsidRPr="005C3E7B" w:rsidRDefault="005C3E7B" w:rsidP="005C3E7B">
      <w:pPr>
        <w:pStyle w:val="Heading1"/>
      </w:pPr>
      <w:r w:rsidRPr="005C3E7B">
        <w:t>THỰC HÀNH 5: TẠO ẢNH MINH HỌA BÀI GIẢNG BẰNG AI</w:t>
      </w:r>
    </w:p>
    <w:p w14:paraId="745065DC" w14:textId="4767EB4F" w:rsidR="002E57CE" w:rsidRDefault="005C3E7B" w:rsidP="005C3E7B">
      <w:r>
        <w:t xml:space="preserve">Bước 1: Vào </w:t>
      </w:r>
      <w:r w:rsidR="002E57CE">
        <w:t>ChatGPT</w:t>
      </w:r>
    </w:p>
    <w:p w14:paraId="1B7C6E2C" w14:textId="75173616" w:rsidR="005C3E7B" w:rsidRDefault="005C3E7B" w:rsidP="00EF365D">
      <w:r>
        <w:t xml:space="preserve">Bước 2: </w:t>
      </w:r>
      <w:r w:rsidR="002E57CE">
        <w:t>Dán prompt sau vào, điền các thông tin phù hợp</w:t>
      </w:r>
    </w:p>
    <w:p w14:paraId="4BF0291A" w14:textId="77777777" w:rsidR="002E57CE" w:rsidRPr="002E57CE" w:rsidRDefault="002E57CE" w:rsidP="002E57CE">
      <w:pPr>
        <w:rPr>
          <w:b/>
          <w:bCs/>
        </w:rPr>
      </w:pPr>
      <w:r w:rsidRPr="002E57CE">
        <w:rPr>
          <w:b/>
          <w:bCs/>
        </w:rPr>
        <w:t>PROMPT CHUẨN TẠO ẢNH MINH HỌA GIẢNG DẠY</w:t>
      </w:r>
    </w:p>
    <w:p w14:paraId="5765B2AB" w14:textId="77777777" w:rsidR="002E57CE" w:rsidRPr="002E57CE" w:rsidRDefault="002E57CE" w:rsidP="002E57CE">
      <w:r w:rsidRPr="002E57CE">
        <w:rPr>
          <w:b/>
          <w:bCs/>
        </w:rPr>
        <w:t>1. Vai trò (Role):</w:t>
      </w:r>
      <w:r w:rsidRPr="002E57CE">
        <w:br/>
        <w:t>Bạn là một chuyên gia thiết kế học liệu trực quan (Instructional Visual Designer) có kinh nghiệm trong việc chuyển đổi kiến thức học thuật thành hình ảnh minh họa sinh động, dễ hiểu, phù hợp với người học ở nhiều trình độ khác nhau.</w:t>
      </w:r>
    </w:p>
    <w:p w14:paraId="73843D5C" w14:textId="5D3CFAF3" w:rsidR="002E57CE" w:rsidRPr="002E57CE" w:rsidRDefault="002E57CE" w:rsidP="002E57CE"/>
    <w:p w14:paraId="3332DA33" w14:textId="77777777" w:rsidR="002E57CE" w:rsidRPr="002E57CE" w:rsidRDefault="002E57CE" w:rsidP="002E57CE">
      <w:r w:rsidRPr="002E57CE">
        <w:rPr>
          <w:b/>
          <w:bCs/>
        </w:rPr>
        <w:t>2. Nhiệm vụ (Task):</w:t>
      </w:r>
      <w:r w:rsidRPr="002E57CE">
        <w:br/>
        <w:t xml:space="preserve">Hãy tạo một mô tả chi tiết để sinh ra </w:t>
      </w:r>
      <w:r w:rsidRPr="002E57CE">
        <w:rPr>
          <w:b/>
          <w:bCs/>
        </w:rPr>
        <w:t>hình ảnh minh họa trực quan</w:t>
      </w:r>
      <w:r w:rsidRPr="002E57CE">
        <w:t xml:space="preserve"> giúp giải thích một khái niệm/kiến thức trong môn học một cách dễ hiểu, sinh động và có tính sư phạm cao.</w:t>
      </w:r>
    </w:p>
    <w:p w14:paraId="40E9A008" w14:textId="077436DD" w:rsidR="002E57CE" w:rsidRPr="002E57CE" w:rsidRDefault="002E57CE" w:rsidP="002E57CE"/>
    <w:p w14:paraId="5DAD3403" w14:textId="77777777" w:rsidR="002E57CE" w:rsidRPr="002E57CE" w:rsidRDefault="002E57CE" w:rsidP="002E57CE">
      <w:r w:rsidRPr="002E57CE">
        <w:rPr>
          <w:b/>
          <w:bCs/>
        </w:rPr>
        <w:t>3. Ngữ cảnh (Context):</w:t>
      </w:r>
    </w:p>
    <w:p w14:paraId="58B14083" w14:textId="77777777" w:rsidR="002E57CE" w:rsidRPr="002E57CE" w:rsidRDefault="002E57CE" w:rsidP="002E57CE">
      <w:pPr>
        <w:numPr>
          <w:ilvl w:val="0"/>
          <w:numId w:val="25"/>
        </w:numPr>
      </w:pPr>
      <w:r w:rsidRPr="002E57CE">
        <w:t xml:space="preserve">Môn học: [Điền tên môn học] </w:t>
      </w:r>
    </w:p>
    <w:p w14:paraId="2304D13C" w14:textId="77777777" w:rsidR="002E57CE" w:rsidRPr="002E57CE" w:rsidRDefault="002E57CE" w:rsidP="002E57CE">
      <w:pPr>
        <w:numPr>
          <w:ilvl w:val="0"/>
          <w:numId w:val="25"/>
        </w:numPr>
      </w:pPr>
      <w:r w:rsidRPr="002E57CE">
        <w:lastRenderedPageBreak/>
        <w:t xml:space="preserve">Chủ đề kiến thức: [Điền nội dung cụ thể] </w:t>
      </w:r>
    </w:p>
    <w:p w14:paraId="0ADBB701" w14:textId="77777777" w:rsidR="002E57CE" w:rsidRPr="002E57CE" w:rsidRDefault="002E57CE" w:rsidP="002E57CE">
      <w:pPr>
        <w:numPr>
          <w:ilvl w:val="0"/>
          <w:numId w:val="25"/>
        </w:numPr>
      </w:pPr>
      <w:r w:rsidRPr="002E57CE">
        <w:t xml:space="preserve">Đối tượng người học: [Sinh viên năm mấy / học sinh / người mới bắt đầu…] </w:t>
      </w:r>
    </w:p>
    <w:p w14:paraId="2A084A6D" w14:textId="77777777" w:rsidR="002E57CE" w:rsidRPr="002E57CE" w:rsidRDefault="002E57CE" w:rsidP="002E57CE">
      <w:pPr>
        <w:numPr>
          <w:ilvl w:val="0"/>
          <w:numId w:val="25"/>
        </w:numPr>
      </w:pPr>
      <w:r w:rsidRPr="002E57CE">
        <w:t xml:space="preserve">Mục tiêu học tập: [Hiểu bản chất / ghi nhớ / vận dụng…] </w:t>
      </w:r>
    </w:p>
    <w:p w14:paraId="1B1BFFC2" w14:textId="77777777" w:rsidR="002E57CE" w:rsidRPr="002E57CE" w:rsidRDefault="002E57CE" w:rsidP="002E57CE">
      <w:pPr>
        <w:numPr>
          <w:ilvl w:val="0"/>
          <w:numId w:val="25"/>
        </w:numPr>
      </w:pPr>
      <w:r w:rsidRPr="002E57CE">
        <w:t xml:space="preserve">Hình thức sử dụng: [Slide PowerPoint / video / bài đăng mạng xã hội / tài liệu học tập…] </w:t>
      </w:r>
    </w:p>
    <w:p w14:paraId="1C2F65E2" w14:textId="1069760F" w:rsidR="002E57CE" w:rsidRPr="002E57CE" w:rsidRDefault="002E57CE" w:rsidP="002E57CE"/>
    <w:p w14:paraId="61644F9D" w14:textId="77777777" w:rsidR="002E57CE" w:rsidRPr="002E57CE" w:rsidRDefault="002E57CE" w:rsidP="002E57CE">
      <w:r w:rsidRPr="002E57CE">
        <w:rPr>
          <w:b/>
          <w:bCs/>
        </w:rPr>
        <w:t>4. Ràng buộc (Constraints):</w:t>
      </w:r>
    </w:p>
    <w:p w14:paraId="604F22EF" w14:textId="77777777" w:rsidR="002E57CE" w:rsidRPr="002E57CE" w:rsidRDefault="002E57CE" w:rsidP="002E57CE">
      <w:pPr>
        <w:numPr>
          <w:ilvl w:val="0"/>
          <w:numId w:val="26"/>
        </w:numPr>
      </w:pPr>
      <w:r w:rsidRPr="002E57CE">
        <w:t xml:space="preserve">Hình ảnh phải </w:t>
      </w:r>
      <w:r w:rsidRPr="002E57CE">
        <w:rPr>
          <w:b/>
          <w:bCs/>
        </w:rPr>
        <w:t>đơn giản, rõ ràng, không gây rối mắt</w:t>
      </w:r>
      <w:r w:rsidRPr="002E57CE">
        <w:t xml:space="preserve"> </w:t>
      </w:r>
    </w:p>
    <w:p w14:paraId="56FC100D" w14:textId="77777777" w:rsidR="002E57CE" w:rsidRPr="002E57CE" w:rsidRDefault="002E57CE" w:rsidP="002E57CE">
      <w:pPr>
        <w:numPr>
          <w:ilvl w:val="0"/>
          <w:numId w:val="26"/>
        </w:numPr>
      </w:pPr>
      <w:r w:rsidRPr="002E57CE">
        <w:t xml:space="preserve">Ưu tiên </w:t>
      </w:r>
      <w:r w:rsidRPr="002E57CE">
        <w:rPr>
          <w:b/>
          <w:bCs/>
        </w:rPr>
        <w:t>ẩn dụ trực quan (visual metaphor)</w:t>
      </w:r>
      <w:r w:rsidRPr="002E57CE">
        <w:t xml:space="preserve"> hoặc so sánh đời sống </w:t>
      </w:r>
    </w:p>
    <w:p w14:paraId="1F00ABC6" w14:textId="77777777" w:rsidR="002E57CE" w:rsidRPr="002E57CE" w:rsidRDefault="002E57CE" w:rsidP="002E57CE">
      <w:pPr>
        <w:numPr>
          <w:ilvl w:val="0"/>
          <w:numId w:val="26"/>
        </w:numPr>
      </w:pPr>
      <w:r w:rsidRPr="002E57CE">
        <w:t xml:space="preserve">Có </w:t>
      </w:r>
      <w:r w:rsidRPr="002E57CE">
        <w:rPr>
          <w:b/>
          <w:bCs/>
        </w:rPr>
        <w:t>chú thích ngắn gọn, dễ hiểu</w:t>
      </w:r>
      <w:r w:rsidRPr="002E57CE">
        <w:t xml:space="preserve"> (không dùng thuật ngữ quá phức tạp nếu không cần thiết) </w:t>
      </w:r>
    </w:p>
    <w:p w14:paraId="77CA97BA" w14:textId="77777777" w:rsidR="002E57CE" w:rsidRPr="002E57CE" w:rsidRDefault="002E57CE" w:rsidP="002E57CE">
      <w:pPr>
        <w:numPr>
          <w:ilvl w:val="0"/>
          <w:numId w:val="26"/>
        </w:numPr>
      </w:pPr>
      <w:r w:rsidRPr="002E57CE">
        <w:t xml:space="preserve">Màu sắc hài hòa, có phân cấp thông tin rõ ràng </w:t>
      </w:r>
    </w:p>
    <w:p w14:paraId="322BC1BE" w14:textId="77777777" w:rsidR="002E57CE" w:rsidRPr="002E57CE" w:rsidRDefault="002E57CE" w:rsidP="002E57CE">
      <w:pPr>
        <w:numPr>
          <w:ilvl w:val="0"/>
          <w:numId w:val="26"/>
        </w:numPr>
      </w:pPr>
      <w:r w:rsidRPr="002E57CE">
        <w:t xml:space="preserve">Không chứa nội dung sai lệch về mặt học thuật </w:t>
      </w:r>
    </w:p>
    <w:p w14:paraId="53B46393" w14:textId="77777777" w:rsidR="002E57CE" w:rsidRPr="002E57CE" w:rsidRDefault="002E57CE" w:rsidP="002E57CE">
      <w:pPr>
        <w:numPr>
          <w:ilvl w:val="0"/>
          <w:numId w:val="26"/>
        </w:numPr>
      </w:pPr>
      <w:r w:rsidRPr="002E57CE">
        <w:t xml:space="preserve">Phù hợp văn hóa, dễ tiếp cận với người học Việt Nam </w:t>
      </w:r>
    </w:p>
    <w:p w14:paraId="4A5CD82B" w14:textId="38E2D2A6" w:rsidR="002E57CE" w:rsidRPr="002E57CE" w:rsidRDefault="002E57CE" w:rsidP="002E57CE"/>
    <w:p w14:paraId="66DDB453" w14:textId="77777777" w:rsidR="002E57CE" w:rsidRPr="002E57CE" w:rsidRDefault="002E57CE" w:rsidP="002E57CE">
      <w:r w:rsidRPr="002E57CE">
        <w:rPr>
          <w:b/>
          <w:bCs/>
        </w:rPr>
        <w:t>5. Định dạng đầu ra (Output Format):</w:t>
      </w:r>
    </w:p>
    <w:p w14:paraId="625BB1A9" w14:textId="77777777" w:rsidR="002E57CE" w:rsidRPr="002E57CE" w:rsidRDefault="002E57CE" w:rsidP="002E57CE">
      <w:pPr>
        <w:numPr>
          <w:ilvl w:val="0"/>
          <w:numId w:val="27"/>
        </w:numPr>
      </w:pPr>
      <w:r w:rsidRPr="002E57CE">
        <w:t xml:space="preserve">Mô tả prompt tạo ảnh (dùng cho AI như Midjourney/DALL·E/Stable Diffusion) </w:t>
      </w:r>
    </w:p>
    <w:p w14:paraId="72BB949B" w14:textId="77777777" w:rsidR="002E57CE" w:rsidRPr="002E57CE" w:rsidRDefault="002E57CE" w:rsidP="002E57CE">
      <w:pPr>
        <w:numPr>
          <w:ilvl w:val="0"/>
          <w:numId w:val="27"/>
        </w:numPr>
      </w:pPr>
      <w:r w:rsidRPr="002E57CE">
        <w:t xml:space="preserve">Mô tả bằng tiếng Anh (để tối ưu chất lượng hình ảnh) </w:t>
      </w:r>
    </w:p>
    <w:p w14:paraId="2140F3F3" w14:textId="77777777" w:rsidR="002E57CE" w:rsidRPr="002E57CE" w:rsidRDefault="002E57CE" w:rsidP="002E57CE">
      <w:pPr>
        <w:numPr>
          <w:ilvl w:val="0"/>
          <w:numId w:val="27"/>
        </w:numPr>
      </w:pPr>
      <w:r w:rsidRPr="002E57CE">
        <w:t xml:space="preserve">Có cấu trúc rõ ràng gồm: </w:t>
      </w:r>
    </w:p>
    <w:p w14:paraId="53DB6BA5" w14:textId="77777777" w:rsidR="002E57CE" w:rsidRPr="002E57CE" w:rsidRDefault="002E57CE" w:rsidP="002E57CE">
      <w:pPr>
        <w:numPr>
          <w:ilvl w:val="1"/>
          <w:numId w:val="27"/>
        </w:numPr>
      </w:pPr>
      <w:r w:rsidRPr="002E57CE">
        <w:t xml:space="preserve">Bối cảnh tổng thể </w:t>
      </w:r>
    </w:p>
    <w:p w14:paraId="23BD85E4" w14:textId="77777777" w:rsidR="002E57CE" w:rsidRPr="002E57CE" w:rsidRDefault="002E57CE" w:rsidP="002E57CE">
      <w:pPr>
        <w:numPr>
          <w:ilvl w:val="1"/>
          <w:numId w:val="27"/>
        </w:numPr>
      </w:pPr>
      <w:r w:rsidRPr="002E57CE">
        <w:t xml:space="preserve">Nhân vật/vật thể chính </w:t>
      </w:r>
    </w:p>
    <w:p w14:paraId="38C6335A" w14:textId="77777777" w:rsidR="002E57CE" w:rsidRPr="002E57CE" w:rsidRDefault="002E57CE" w:rsidP="002E57CE">
      <w:pPr>
        <w:numPr>
          <w:ilvl w:val="1"/>
          <w:numId w:val="27"/>
        </w:numPr>
      </w:pPr>
      <w:r w:rsidRPr="002E57CE">
        <w:t xml:space="preserve">Cách thể hiện khái niệm </w:t>
      </w:r>
    </w:p>
    <w:p w14:paraId="26ACCE07" w14:textId="77777777" w:rsidR="002E57CE" w:rsidRPr="002E57CE" w:rsidRDefault="002E57CE" w:rsidP="002E57CE">
      <w:pPr>
        <w:numPr>
          <w:ilvl w:val="1"/>
          <w:numId w:val="27"/>
        </w:numPr>
      </w:pPr>
      <w:r w:rsidRPr="002E57CE">
        <w:t xml:space="preserve">Phong cách hình ảnh (style) </w:t>
      </w:r>
    </w:p>
    <w:p w14:paraId="4E689D36" w14:textId="77777777" w:rsidR="002E57CE" w:rsidRPr="002E57CE" w:rsidRDefault="002E57CE" w:rsidP="002E57CE">
      <w:pPr>
        <w:numPr>
          <w:ilvl w:val="1"/>
          <w:numId w:val="27"/>
        </w:numPr>
      </w:pPr>
      <w:r w:rsidRPr="002E57CE">
        <w:t xml:space="preserve">Màu sắc, ánh sáng </w:t>
      </w:r>
    </w:p>
    <w:p w14:paraId="1E640313" w14:textId="77777777" w:rsidR="002E57CE" w:rsidRPr="002E57CE" w:rsidRDefault="002E57CE" w:rsidP="002E57CE">
      <w:pPr>
        <w:numPr>
          <w:ilvl w:val="1"/>
          <w:numId w:val="27"/>
        </w:numPr>
      </w:pPr>
      <w:r w:rsidRPr="002E57CE">
        <w:t xml:space="preserve">Góc nhìn (nếu cần) </w:t>
      </w:r>
    </w:p>
    <w:p w14:paraId="7DD6BD4D" w14:textId="70B802CB" w:rsidR="002E57CE" w:rsidRPr="002E57CE" w:rsidRDefault="002E57CE" w:rsidP="002E57CE"/>
    <w:p w14:paraId="3229252A" w14:textId="77777777" w:rsidR="002E57CE" w:rsidRPr="002E57CE" w:rsidRDefault="002E57CE" w:rsidP="002E57CE">
      <w:r w:rsidRPr="002E57CE">
        <w:rPr>
          <w:b/>
          <w:bCs/>
        </w:rPr>
        <w:t>6. Ví dụ (Example):</w:t>
      </w:r>
    </w:p>
    <w:p w14:paraId="6F838F33" w14:textId="77777777" w:rsidR="002E57CE" w:rsidRPr="002E57CE" w:rsidRDefault="002E57CE" w:rsidP="002E57CE">
      <w:pPr>
        <w:numPr>
          <w:ilvl w:val="0"/>
          <w:numId w:val="28"/>
        </w:numPr>
      </w:pPr>
      <w:r w:rsidRPr="002E57CE">
        <w:lastRenderedPageBreak/>
        <w:t xml:space="preserve">Môn học: Mạng máy tính </w:t>
      </w:r>
    </w:p>
    <w:p w14:paraId="25199AA7" w14:textId="77777777" w:rsidR="002E57CE" w:rsidRPr="002E57CE" w:rsidRDefault="002E57CE" w:rsidP="002E57CE">
      <w:pPr>
        <w:numPr>
          <w:ilvl w:val="0"/>
          <w:numId w:val="28"/>
        </w:numPr>
      </w:pPr>
      <w:r w:rsidRPr="002E57CE">
        <w:t xml:space="preserve">Chủ đề: Cách địa chỉ IP hoạt động trên Internet </w:t>
      </w:r>
    </w:p>
    <w:p w14:paraId="624ECDB6" w14:textId="77777777" w:rsidR="002E57CE" w:rsidRPr="002E57CE" w:rsidRDefault="002E57CE" w:rsidP="002E57CE">
      <w:pPr>
        <w:numPr>
          <w:ilvl w:val="0"/>
          <w:numId w:val="28"/>
        </w:numPr>
      </w:pPr>
      <w:r w:rsidRPr="002E57CE">
        <w:t xml:space="preserve">Đối tượng: Sinh viên năm 1 </w:t>
      </w:r>
    </w:p>
    <w:p w14:paraId="04369F2E" w14:textId="77777777" w:rsidR="002E57CE" w:rsidRPr="002E57CE" w:rsidRDefault="002E57CE" w:rsidP="002E57CE">
      <w:r w:rsidRPr="002E57CE">
        <w:rPr>
          <w:rFonts w:ascii="Segoe UI Emoji" w:hAnsi="Segoe UI Emoji" w:cs="Segoe UI Emoji"/>
        </w:rPr>
        <w:t>👉</w:t>
      </w:r>
      <w:r w:rsidRPr="002E57CE">
        <w:t xml:space="preserve"> Prompt mẫu:</w:t>
      </w:r>
    </w:p>
    <w:p w14:paraId="3E8555F1" w14:textId="77777777" w:rsidR="002E57CE" w:rsidRPr="002E57CE" w:rsidRDefault="002E57CE" w:rsidP="002E57CE">
      <w:r w:rsidRPr="002E57CE">
        <w:t>A colorful educational illustration showing how IP addresses work on the Internet. Depict a city with houses representing devices, each house having a unique address number. A mail delivery system symbolizes data packets traveling between houses. Include a postman delivering letters labeled as "data packets" from one address to another. Use arrows to indicate the direction of data flow. Add simple labels like "IP Address", "Sender", "Receiver", "Internet". Style is clean, cartoon-like, friendly, easy to understand for beginners, bright colors, minimal clutter, infographic style.</w:t>
      </w:r>
    </w:p>
    <w:p w14:paraId="1C3EDB2A" w14:textId="5E501371" w:rsidR="002E57CE" w:rsidRPr="002E57CE" w:rsidRDefault="002E57CE" w:rsidP="002E57CE"/>
    <w:p w14:paraId="326AA137" w14:textId="77777777" w:rsidR="002E57CE" w:rsidRPr="002E57CE" w:rsidRDefault="002E57CE" w:rsidP="002E57CE">
      <w:r w:rsidRPr="002E57CE">
        <w:rPr>
          <w:b/>
          <w:bCs/>
        </w:rPr>
        <w:t>7. Mục tiêu + Tiêu chí đánh giá (Goals &amp; Evaluation Criteria):</w:t>
      </w:r>
    </w:p>
    <w:p w14:paraId="3FB79558" w14:textId="77777777" w:rsidR="002E57CE" w:rsidRPr="002E57CE" w:rsidRDefault="002E57CE" w:rsidP="002E57CE">
      <w:pPr>
        <w:numPr>
          <w:ilvl w:val="0"/>
          <w:numId w:val="29"/>
        </w:numPr>
      </w:pPr>
      <w:r w:rsidRPr="002E57CE">
        <w:t xml:space="preserve">Người học </w:t>
      </w:r>
      <w:r w:rsidRPr="002E57CE">
        <w:rPr>
          <w:b/>
          <w:bCs/>
        </w:rPr>
        <w:t>hiểu được bản chất vấn đề chỉ qua hình ảnh</w:t>
      </w:r>
      <w:r w:rsidRPr="002E57CE">
        <w:t xml:space="preserve"> </w:t>
      </w:r>
    </w:p>
    <w:p w14:paraId="00E92D0F" w14:textId="77777777" w:rsidR="002E57CE" w:rsidRPr="002E57CE" w:rsidRDefault="002E57CE" w:rsidP="002E57CE">
      <w:pPr>
        <w:numPr>
          <w:ilvl w:val="0"/>
          <w:numId w:val="29"/>
        </w:numPr>
      </w:pPr>
      <w:r w:rsidRPr="002E57CE">
        <w:t xml:space="preserve">Hình ảnh giúp </w:t>
      </w:r>
      <w:r w:rsidRPr="002E57CE">
        <w:rPr>
          <w:b/>
          <w:bCs/>
        </w:rPr>
        <w:t>giảm tải nhận thức (cognitive load)</w:t>
      </w:r>
      <w:r w:rsidRPr="002E57CE">
        <w:t xml:space="preserve"> </w:t>
      </w:r>
    </w:p>
    <w:p w14:paraId="0C7254FF" w14:textId="77777777" w:rsidR="002E57CE" w:rsidRPr="002E57CE" w:rsidRDefault="002E57CE" w:rsidP="002E57CE">
      <w:pPr>
        <w:numPr>
          <w:ilvl w:val="0"/>
          <w:numId w:val="29"/>
        </w:numPr>
      </w:pPr>
      <w:r w:rsidRPr="002E57CE">
        <w:t xml:space="preserve">Có khả năng </w:t>
      </w:r>
      <w:r w:rsidRPr="002E57CE">
        <w:rPr>
          <w:b/>
          <w:bCs/>
        </w:rPr>
        <w:t>ghi nhớ lâu hơn so với chỉ đọc chữ</w:t>
      </w:r>
      <w:r w:rsidRPr="002E57CE">
        <w:t xml:space="preserve"> </w:t>
      </w:r>
    </w:p>
    <w:p w14:paraId="19336520" w14:textId="77777777" w:rsidR="002E57CE" w:rsidRPr="002E57CE" w:rsidRDefault="002E57CE" w:rsidP="002E57CE">
      <w:pPr>
        <w:numPr>
          <w:ilvl w:val="0"/>
          <w:numId w:val="29"/>
        </w:numPr>
      </w:pPr>
      <w:r w:rsidRPr="002E57CE">
        <w:t xml:space="preserve">Tính trực quan cao, có thể dùng ngay trong giảng dạy </w:t>
      </w:r>
    </w:p>
    <w:p w14:paraId="63BB3B3A" w14:textId="77777777" w:rsidR="002E57CE" w:rsidRPr="002E57CE" w:rsidRDefault="002E57CE" w:rsidP="002E57CE">
      <w:pPr>
        <w:numPr>
          <w:ilvl w:val="0"/>
          <w:numId w:val="29"/>
        </w:numPr>
      </w:pPr>
      <w:r w:rsidRPr="002E57CE">
        <w:t xml:space="preserve">Đạt ít nhất 3 tiêu chí: </w:t>
      </w:r>
    </w:p>
    <w:p w14:paraId="20DC03EA" w14:textId="77777777" w:rsidR="002E57CE" w:rsidRPr="002E57CE" w:rsidRDefault="002E57CE" w:rsidP="002E57CE">
      <w:pPr>
        <w:numPr>
          <w:ilvl w:val="1"/>
          <w:numId w:val="29"/>
        </w:numPr>
      </w:pPr>
      <w:r w:rsidRPr="002E57CE">
        <w:t xml:space="preserve">Dễ hiểu trong 5 giây đầu </w:t>
      </w:r>
    </w:p>
    <w:p w14:paraId="338EF017" w14:textId="77777777" w:rsidR="002E57CE" w:rsidRPr="002E57CE" w:rsidRDefault="002E57CE" w:rsidP="002E57CE">
      <w:pPr>
        <w:numPr>
          <w:ilvl w:val="1"/>
          <w:numId w:val="29"/>
        </w:numPr>
      </w:pPr>
      <w:r w:rsidRPr="002E57CE">
        <w:t xml:space="preserve">Có logic trực quan rõ ràng </w:t>
      </w:r>
    </w:p>
    <w:p w14:paraId="0D9D7228" w14:textId="77777777" w:rsidR="002E57CE" w:rsidRPr="002E57CE" w:rsidRDefault="002E57CE" w:rsidP="002E57CE">
      <w:pPr>
        <w:numPr>
          <w:ilvl w:val="1"/>
          <w:numId w:val="29"/>
        </w:numPr>
      </w:pPr>
      <w:r w:rsidRPr="002E57CE">
        <w:t xml:space="preserve">Có thể giải thích lại bằng lời sau khi xem </w:t>
      </w:r>
    </w:p>
    <w:p w14:paraId="10759A1B" w14:textId="77777777" w:rsidR="009B6996" w:rsidRDefault="009B6996" w:rsidP="00EF365D">
      <w:pPr>
        <w:rPr>
          <w:b/>
        </w:rPr>
      </w:pPr>
    </w:p>
    <w:p w14:paraId="3C2D48D9" w14:textId="58F6D5D1" w:rsidR="002E57CE" w:rsidRDefault="009B6996" w:rsidP="00EF365D">
      <w:r w:rsidRPr="009B6996">
        <w:rPr>
          <w:b/>
        </w:rPr>
        <w:t>Bước 3:</w:t>
      </w:r>
      <w:r>
        <w:t xml:space="preserve"> Copy lệnh prompt cho AI tạo, sau đó chạy lệnh prompt đó</w:t>
      </w:r>
    </w:p>
    <w:p w14:paraId="371CD2CC" w14:textId="77777777" w:rsidR="005C3E7B" w:rsidRDefault="005C3E7B" w:rsidP="00EF365D"/>
    <w:p w14:paraId="2BDA8E28" w14:textId="207D95A2" w:rsidR="005C3E7B" w:rsidRPr="005C3E7B" w:rsidRDefault="005C3E7B" w:rsidP="005C3E7B">
      <w:pPr>
        <w:pStyle w:val="Heading1"/>
      </w:pPr>
      <w:r w:rsidRPr="005C3E7B">
        <w:t>THỰC HÀNH 6: TẠO VIDEO BÀI GIẢNG BẰNG AI</w:t>
      </w:r>
    </w:p>
    <w:p w14:paraId="2D839970" w14:textId="6BF23939" w:rsidR="005C3E7B" w:rsidRDefault="005C3E7B" w:rsidP="005C3E7B">
      <w:r>
        <w:t>Bước 1: Vào Noteb</w:t>
      </w:r>
      <w:r w:rsidR="003116C5">
        <w:t>o</w:t>
      </w:r>
      <w:r>
        <w:t>okLM</w:t>
      </w:r>
    </w:p>
    <w:p w14:paraId="5661D1C9" w14:textId="6302ECB3" w:rsidR="005C3E7B" w:rsidRDefault="005C3E7B" w:rsidP="00EF365D">
      <w:r>
        <w:t>Bước 2: Thực hiện theo hướng dẫn trong video</w:t>
      </w:r>
    </w:p>
    <w:p w14:paraId="2C7AE556" w14:textId="01BCEDA3" w:rsidR="005C3E7B" w:rsidRDefault="005C3E7B" w:rsidP="00EF365D"/>
    <w:p w14:paraId="33C1A82B" w14:textId="567955DE" w:rsidR="005C3E7B" w:rsidRPr="005C3E7B" w:rsidRDefault="005C3E7B" w:rsidP="005C3E7B">
      <w:pPr>
        <w:pStyle w:val="Heading1"/>
      </w:pPr>
      <w:r w:rsidRPr="005C3E7B">
        <w:lastRenderedPageBreak/>
        <w:t>THỰC HÀNH 7: TẠO INFOGRAPHIC TỰ ĐỘNG BẰNG AI</w:t>
      </w:r>
    </w:p>
    <w:p w14:paraId="023F8425" w14:textId="411E9B41" w:rsidR="005C3E7B" w:rsidRDefault="005C3E7B" w:rsidP="005C3E7B">
      <w:r>
        <w:t>Bước 1: Vào Noteb</w:t>
      </w:r>
      <w:r w:rsidR="003116C5">
        <w:t>o</w:t>
      </w:r>
      <w:r>
        <w:t>okLM</w:t>
      </w:r>
    </w:p>
    <w:p w14:paraId="59BD2F3F" w14:textId="77777777" w:rsidR="005C3E7B" w:rsidRDefault="005C3E7B" w:rsidP="005C3E7B">
      <w:r>
        <w:t>Bước 2: Thực hiện theo hướng dẫn trong video</w:t>
      </w:r>
    </w:p>
    <w:p w14:paraId="47F52E14" w14:textId="4277461E" w:rsidR="005C3E7B" w:rsidRDefault="005C3E7B" w:rsidP="00EF365D"/>
    <w:p w14:paraId="74C9BF51" w14:textId="7ABD7F22" w:rsidR="005C3E7B" w:rsidRDefault="005C3E7B" w:rsidP="00EF365D"/>
    <w:p w14:paraId="52C32D2B" w14:textId="77777777" w:rsidR="005C3E7B" w:rsidRDefault="005C3E7B" w:rsidP="00EF365D"/>
    <w:p w14:paraId="681A10D4" w14:textId="4B047D28" w:rsidR="008C6496" w:rsidRDefault="008C6496" w:rsidP="00EF365D"/>
    <w:p w14:paraId="06424485" w14:textId="77777777" w:rsidR="008C6496" w:rsidRDefault="008C6496" w:rsidP="00EF365D"/>
    <w:p w14:paraId="069A9034" w14:textId="77777777" w:rsidR="00E53C6C" w:rsidRDefault="00E53C6C" w:rsidP="00EF365D"/>
    <w:sectPr w:rsidR="00E53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791"/>
    <w:multiLevelType w:val="multilevel"/>
    <w:tmpl w:val="1C1A5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B79B5"/>
    <w:multiLevelType w:val="multilevel"/>
    <w:tmpl w:val="EFB4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65CC"/>
    <w:multiLevelType w:val="multilevel"/>
    <w:tmpl w:val="129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667D8"/>
    <w:multiLevelType w:val="multilevel"/>
    <w:tmpl w:val="1D8A9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15EF"/>
    <w:multiLevelType w:val="multilevel"/>
    <w:tmpl w:val="68F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93518"/>
    <w:multiLevelType w:val="multilevel"/>
    <w:tmpl w:val="386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B5348"/>
    <w:multiLevelType w:val="multilevel"/>
    <w:tmpl w:val="67B4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37E66"/>
    <w:multiLevelType w:val="multilevel"/>
    <w:tmpl w:val="A18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30F8F"/>
    <w:multiLevelType w:val="multilevel"/>
    <w:tmpl w:val="481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23EF9"/>
    <w:multiLevelType w:val="multilevel"/>
    <w:tmpl w:val="4968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F57F5"/>
    <w:multiLevelType w:val="multilevel"/>
    <w:tmpl w:val="309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01CAE"/>
    <w:multiLevelType w:val="multilevel"/>
    <w:tmpl w:val="D7EAE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A4648"/>
    <w:multiLevelType w:val="multilevel"/>
    <w:tmpl w:val="F75A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76276"/>
    <w:multiLevelType w:val="multilevel"/>
    <w:tmpl w:val="360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818F4"/>
    <w:multiLevelType w:val="multilevel"/>
    <w:tmpl w:val="07D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B36A7"/>
    <w:multiLevelType w:val="multilevel"/>
    <w:tmpl w:val="D44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B182C"/>
    <w:multiLevelType w:val="multilevel"/>
    <w:tmpl w:val="2AC2E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D440D"/>
    <w:multiLevelType w:val="multilevel"/>
    <w:tmpl w:val="DE0E8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45F54"/>
    <w:multiLevelType w:val="multilevel"/>
    <w:tmpl w:val="B42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07DAB"/>
    <w:multiLevelType w:val="multilevel"/>
    <w:tmpl w:val="B97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100D7"/>
    <w:multiLevelType w:val="multilevel"/>
    <w:tmpl w:val="E02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A355B"/>
    <w:multiLevelType w:val="multilevel"/>
    <w:tmpl w:val="302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43B50"/>
    <w:multiLevelType w:val="multilevel"/>
    <w:tmpl w:val="556E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0058DB"/>
    <w:multiLevelType w:val="multilevel"/>
    <w:tmpl w:val="2868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411B9"/>
    <w:multiLevelType w:val="multilevel"/>
    <w:tmpl w:val="2086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C5BA7"/>
    <w:multiLevelType w:val="multilevel"/>
    <w:tmpl w:val="D978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B59D8"/>
    <w:multiLevelType w:val="multilevel"/>
    <w:tmpl w:val="FB2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651F2"/>
    <w:multiLevelType w:val="multilevel"/>
    <w:tmpl w:val="121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24BF1"/>
    <w:multiLevelType w:val="multilevel"/>
    <w:tmpl w:val="3A84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9"/>
  </w:num>
  <w:num w:numId="4">
    <w:abstractNumId w:val="19"/>
  </w:num>
  <w:num w:numId="5">
    <w:abstractNumId w:val="22"/>
  </w:num>
  <w:num w:numId="6">
    <w:abstractNumId w:val="26"/>
  </w:num>
  <w:num w:numId="7">
    <w:abstractNumId w:val="24"/>
  </w:num>
  <w:num w:numId="8">
    <w:abstractNumId w:val="23"/>
  </w:num>
  <w:num w:numId="9">
    <w:abstractNumId w:val="5"/>
  </w:num>
  <w:num w:numId="10">
    <w:abstractNumId w:val="18"/>
  </w:num>
  <w:num w:numId="11">
    <w:abstractNumId w:val="8"/>
  </w:num>
  <w:num w:numId="12">
    <w:abstractNumId w:val="11"/>
  </w:num>
  <w:num w:numId="13">
    <w:abstractNumId w:val="17"/>
  </w:num>
  <w:num w:numId="14">
    <w:abstractNumId w:val="3"/>
  </w:num>
  <w:num w:numId="15">
    <w:abstractNumId w:val="10"/>
  </w:num>
  <w:num w:numId="16">
    <w:abstractNumId w:val="15"/>
  </w:num>
  <w:num w:numId="17">
    <w:abstractNumId w:val="0"/>
  </w:num>
  <w:num w:numId="18">
    <w:abstractNumId w:val="16"/>
  </w:num>
  <w:num w:numId="19">
    <w:abstractNumId w:val="14"/>
  </w:num>
  <w:num w:numId="20">
    <w:abstractNumId w:val="21"/>
  </w:num>
  <w:num w:numId="21">
    <w:abstractNumId w:val="13"/>
  </w:num>
  <w:num w:numId="22">
    <w:abstractNumId w:val="28"/>
  </w:num>
  <w:num w:numId="23">
    <w:abstractNumId w:val="20"/>
  </w:num>
  <w:num w:numId="24">
    <w:abstractNumId w:val="4"/>
  </w:num>
  <w:num w:numId="25">
    <w:abstractNumId w:val="2"/>
  </w:num>
  <w:num w:numId="26">
    <w:abstractNumId w:val="6"/>
  </w:num>
  <w:num w:numId="27">
    <w:abstractNumId w:val="25"/>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EF"/>
    <w:rsid w:val="00004302"/>
    <w:rsid w:val="00040852"/>
    <w:rsid w:val="000A79B7"/>
    <w:rsid w:val="002E57CE"/>
    <w:rsid w:val="003116C5"/>
    <w:rsid w:val="00370B94"/>
    <w:rsid w:val="004A223D"/>
    <w:rsid w:val="004B6F8C"/>
    <w:rsid w:val="00586F08"/>
    <w:rsid w:val="005C3E7B"/>
    <w:rsid w:val="00610087"/>
    <w:rsid w:val="006135EF"/>
    <w:rsid w:val="008B265F"/>
    <w:rsid w:val="008C54C3"/>
    <w:rsid w:val="008C6496"/>
    <w:rsid w:val="009B6996"/>
    <w:rsid w:val="009E7D0A"/>
    <w:rsid w:val="00A66BFC"/>
    <w:rsid w:val="00B4448C"/>
    <w:rsid w:val="00BE123F"/>
    <w:rsid w:val="00CE7ECC"/>
    <w:rsid w:val="00D20F88"/>
    <w:rsid w:val="00D25F6D"/>
    <w:rsid w:val="00DD5B7C"/>
    <w:rsid w:val="00E53C6C"/>
    <w:rsid w:val="00EF365D"/>
    <w:rsid w:val="00EF5F0E"/>
    <w:rsid w:val="00F36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5707"/>
  <w15:chartTrackingRefBased/>
  <w15:docId w15:val="{F6E58199-F672-4919-A959-8ECDCB4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E7B"/>
  </w:style>
  <w:style w:type="paragraph" w:styleId="Heading1">
    <w:name w:val="heading 1"/>
    <w:basedOn w:val="Normal"/>
    <w:next w:val="Normal"/>
    <w:link w:val="Heading1Char"/>
    <w:uiPriority w:val="9"/>
    <w:qFormat/>
    <w:rsid w:val="00EF36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70B94"/>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E53C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C6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70B94"/>
    <w:rPr>
      <w:rFonts w:asciiTheme="majorHAnsi" w:eastAsiaTheme="majorEastAsia" w:hAnsiTheme="majorHAnsi"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7376">
      <w:bodyDiv w:val="1"/>
      <w:marLeft w:val="0"/>
      <w:marRight w:val="0"/>
      <w:marTop w:val="0"/>
      <w:marBottom w:val="0"/>
      <w:divBdr>
        <w:top w:val="none" w:sz="0" w:space="0" w:color="auto"/>
        <w:left w:val="none" w:sz="0" w:space="0" w:color="auto"/>
        <w:bottom w:val="none" w:sz="0" w:space="0" w:color="auto"/>
        <w:right w:val="none" w:sz="0" w:space="0" w:color="auto"/>
      </w:divBdr>
      <w:divsChild>
        <w:div w:id="1957910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652447288">
      <w:bodyDiv w:val="1"/>
      <w:marLeft w:val="0"/>
      <w:marRight w:val="0"/>
      <w:marTop w:val="0"/>
      <w:marBottom w:val="0"/>
      <w:divBdr>
        <w:top w:val="none" w:sz="0" w:space="0" w:color="auto"/>
        <w:left w:val="none" w:sz="0" w:space="0" w:color="auto"/>
        <w:bottom w:val="none" w:sz="0" w:space="0" w:color="auto"/>
        <w:right w:val="none" w:sz="0" w:space="0" w:color="auto"/>
      </w:divBdr>
    </w:div>
    <w:div w:id="18589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X280</dc:creator>
  <cp:keywords/>
  <dc:description/>
  <cp:lastModifiedBy>X280</cp:lastModifiedBy>
  <cp:revision>26</cp:revision>
  <dcterms:created xsi:type="dcterms:W3CDTF">2026-04-29T07:23:00Z</dcterms:created>
  <dcterms:modified xsi:type="dcterms:W3CDTF">2026-04-29T08:45:00Z</dcterms:modified>
</cp:coreProperties>
</file>